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BC24" w14:textId="5CF4116F" w:rsidR="00012E71" w:rsidRDefault="004E012D" w:rsidP="009F0A8A">
      <w:pPr>
        <w:pStyle w:val="Sinespaciado"/>
        <w:jc w:val="center"/>
        <w:rPr>
          <w:rFonts w:ascii="Berlin Sans FB" w:hAnsi="Berlin Sans FB"/>
          <w:b/>
          <w:color w:val="00B050"/>
          <w:sz w:val="48"/>
          <w:szCs w:val="48"/>
          <w:lang w:val="es-ES"/>
        </w:rPr>
      </w:pPr>
      <w:r w:rsidRPr="004E012D">
        <w:rPr>
          <w:rFonts w:ascii="Berlin Sans FB" w:hAnsi="Berlin Sans FB"/>
          <w:b/>
          <w:color w:val="002060"/>
          <w:sz w:val="48"/>
          <w:szCs w:val="48"/>
          <w:lang w:val="es-ES"/>
        </w:rPr>
        <w:t xml:space="preserve"> </w:t>
      </w:r>
      <w:r w:rsidR="00012E71">
        <w:rPr>
          <w:rFonts w:ascii="Berlin Sans FB" w:hAnsi="Berlin Sans FB"/>
          <w:b/>
          <w:color w:val="00B050"/>
          <w:sz w:val="48"/>
          <w:szCs w:val="48"/>
          <w:lang w:val="es-ES"/>
        </w:rPr>
        <w:t>CAR</w:t>
      </w:r>
      <w:r w:rsidR="000B41C2">
        <w:rPr>
          <w:rFonts w:ascii="Berlin Sans FB" w:hAnsi="Berlin Sans FB"/>
          <w:b/>
          <w:color w:val="00B050"/>
          <w:sz w:val="48"/>
          <w:szCs w:val="48"/>
          <w:lang w:val="es-ES"/>
        </w:rPr>
        <w:t>TAGENA 2022</w:t>
      </w:r>
    </w:p>
    <w:p w14:paraId="7C433CBC" w14:textId="1A4DC68A" w:rsidR="00CD617F" w:rsidRPr="0007616F" w:rsidRDefault="000B41C2" w:rsidP="009F0A8A">
      <w:pPr>
        <w:pStyle w:val="Sinespaciado"/>
        <w:jc w:val="center"/>
        <w:rPr>
          <w:b/>
          <w:color w:val="C45911" w:themeColor="accent2" w:themeShade="BF"/>
          <w:sz w:val="28"/>
          <w:lang w:val="es-ES"/>
        </w:rPr>
      </w:pPr>
      <w:r>
        <w:rPr>
          <w:b/>
          <w:noProof/>
          <w:color w:val="C45911" w:themeColor="accent2" w:themeShade="BF"/>
          <w:sz w:val="28"/>
        </w:rPr>
        <w:drawing>
          <wp:anchor distT="0" distB="0" distL="114300" distR="114300" simplePos="0" relativeHeight="251658240" behindDoc="1" locked="0" layoutInCell="1" allowOverlap="1" wp14:anchorId="4E1088BD" wp14:editId="34C64F3C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2524125" cy="1423670"/>
            <wp:effectExtent l="0" t="0" r="9525" b="5080"/>
            <wp:wrapNone/>
            <wp:docPr id="1" name="Imagen 1" descr="Vista de una ciudad desde lo alto de un edificio con cúpu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Vista de una ciudad desde lo alto de un edificio con cúpul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61BAD" w14:textId="24E59E31" w:rsidR="00994B63" w:rsidRDefault="00586E98" w:rsidP="001C0C14">
      <w:pPr>
        <w:pStyle w:val="Sinespaciado"/>
        <w:jc w:val="center"/>
        <w:rPr>
          <w:b/>
          <w:color w:val="C45911" w:themeColor="accent2" w:themeShade="BF"/>
          <w:sz w:val="40"/>
          <w:lang w:val="es-ES"/>
        </w:rPr>
      </w:pPr>
      <w:r w:rsidRPr="00586E98">
        <w:t xml:space="preserve"> </w:t>
      </w:r>
    </w:p>
    <w:p w14:paraId="7A9DC918" w14:textId="00D87BBB" w:rsidR="00EE26E7" w:rsidRDefault="004E012D" w:rsidP="004E012D">
      <w:pPr>
        <w:pStyle w:val="Sinespaciado"/>
        <w:tabs>
          <w:tab w:val="left" w:pos="1560"/>
        </w:tabs>
        <w:rPr>
          <w:b/>
          <w:color w:val="C45911" w:themeColor="accent2" w:themeShade="BF"/>
          <w:sz w:val="40"/>
          <w:lang w:val="es-ES"/>
        </w:rPr>
      </w:pPr>
      <w:r>
        <w:rPr>
          <w:b/>
          <w:color w:val="C45911" w:themeColor="accent2" w:themeShade="BF"/>
          <w:sz w:val="40"/>
          <w:lang w:val="es-ES"/>
        </w:rPr>
        <w:tab/>
      </w:r>
    </w:p>
    <w:p w14:paraId="436A1B9D" w14:textId="58B220E3" w:rsidR="00EE26E7" w:rsidRDefault="00EE26E7" w:rsidP="001C0C14">
      <w:pPr>
        <w:pStyle w:val="Sinespaciado"/>
        <w:jc w:val="center"/>
        <w:rPr>
          <w:b/>
          <w:color w:val="C45911" w:themeColor="accent2" w:themeShade="BF"/>
          <w:sz w:val="40"/>
          <w:lang w:val="es-ES"/>
        </w:rPr>
      </w:pPr>
    </w:p>
    <w:p w14:paraId="44A48FE9" w14:textId="7831C99D" w:rsidR="00EE26E7" w:rsidRDefault="00EE26E7" w:rsidP="001C0C14">
      <w:pPr>
        <w:pStyle w:val="Sinespaciado"/>
        <w:jc w:val="center"/>
        <w:rPr>
          <w:b/>
          <w:color w:val="C45911" w:themeColor="accent2" w:themeShade="BF"/>
          <w:sz w:val="40"/>
          <w:lang w:val="es-ES"/>
        </w:rPr>
      </w:pPr>
    </w:p>
    <w:p w14:paraId="53EF07E8" w14:textId="77777777" w:rsidR="00012E71" w:rsidRDefault="00012E71" w:rsidP="00762131">
      <w:pPr>
        <w:pStyle w:val="Sinespaciado"/>
        <w:rPr>
          <w:rFonts w:ascii="Berlin Sans FB" w:hAnsi="Berlin Sans FB"/>
          <w:b/>
          <w:color w:val="00B050"/>
          <w:sz w:val="24"/>
          <w:szCs w:val="24"/>
          <w:lang w:val="es-ES"/>
        </w:rPr>
      </w:pPr>
    </w:p>
    <w:p w14:paraId="37233701" w14:textId="363CC219" w:rsidR="00762131" w:rsidRDefault="00762131" w:rsidP="00762131">
      <w:pPr>
        <w:pStyle w:val="Sinespaciado"/>
        <w:rPr>
          <w:rFonts w:ascii="Berlin Sans FB" w:hAnsi="Berlin Sans FB"/>
          <w:b/>
          <w:color w:val="C45911" w:themeColor="accent2" w:themeShade="BF"/>
          <w:sz w:val="24"/>
          <w:szCs w:val="24"/>
          <w:lang w:val="es-ES"/>
        </w:rPr>
      </w:pPr>
      <w:r w:rsidRPr="00762131">
        <w:rPr>
          <w:rFonts w:ascii="Berlin Sans FB" w:hAnsi="Berlin Sans FB"/>
          <w:b/>
          <w:color w:val="00B050"/>
          <w:sz w:val="24"/>
          <w:szCs w:val="24"/>
          <w:lang w:val="es-ES"/>
        </w:rPr>
        <w:t xml:space="preserve">PRECIOS </w:t>
      </w:r>
      <w:r w:rsidR="00125F24">
        <w:rPr>
          <w:rFonts w:ascii="Berlin Sans FB" w:hAnsi="Berlin Sans FB"/>
          <w:b/>
          <w:color w:val="00B050"/>
          <w:sz w:val="24"/>
          <w:szCs w:val="24"/>
          <w:lang w:val="es-ES"/>
        </w:rPr>
        <w:t xml:space="preserve">EN EFECTIVO </w:t>
      </w:r>
      <w:r w:rsidRPr="00762131">
        <w:rPr>
          <w:rFonts w:ascii="Berlin Sans FB" w:hAnsi="Berlin Sans FB"/>
          <w:b/>
          <w:color w:val="00B050"/>
          <w:sz w:val="24"/>
          <w:szCs w:val="24"/>
          <w:lang w:val="es-ES"/>
        </w:rPr>
        <w:t>POR PERSONA EN USD</w:t>
      </w:r>
    </w:p>
    <w:p w14:paraId="620DD59E" w14:textId="77777777" w:rsidR="00762131" w:rsidRPr="00CA6BCC" w:rsidRDefault="00762131" w:rsidP="00762131">
      <w:pPr>
        <w:pStyle w:val="Sinespaciado"/>
        <w:rPr>
          <w:b/>
          <w:color w:val="C45911" w:themeColor="accent2" w:themeShade="BF"/>
          <w:sz w:val="20"/>
          <w:szCs w:val="20"/>
          <w:lang w:val="es-ES"/>
        </w:rPr>
      </w:pPr>
    </w:p>
    <w:p w14:paraId="07E0A2BA" w14:textId="77777777" w:rsidR="00994B63" w:rsidRPr="00E3065B" w:rsidRDefault="00994B63" w:rsidP="00994B63">
      <w:pPr>
        <w:pStyle w:val="Sinespaciado"/>
        <w:jc w:val="center"/>
        <w:rPr>
          <w:rFonts w:ascii="Microsoft New Tai Lue" w:hAnsi="Microsoft New Tai Lue" w:cs="Microsoft New Tai Lue"/>
          <w:b/>
          <w:color w:val="FFD966" w:themeColor="accent4" w:themeTint="99"/>
          <w:sz w:val="6"/>
          <w:lang w:val="es-ES"/>
        </w:rPr>
      </w:pPr>
    </w:p>
    <w:tbl>
      <w:tblPr>
        <w:tblpPr w:leftFromText="141" w:rightFromText="141" w:vertAnchor="text" w:horzAnchor="margin" w:tblpXSpec="center" w:tblpY="-66"/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267"/>
        <w:gridCol w:w="629"/>
        <w:gridCol w:w="952"/>
        <w:gridCol w:w="513"/>
        <w:gridCol w:w="936"/>
        <w:gridCol w:w="522"/>
        <w:gridCol w:w="992"/>
        <w:gridCol w:w="567"/>
      </w:tblGrid>
      <w:tr w:rsidR="00F96155" w:rsidRPr="00E3065B" w14:paraId="49E998EF" w14:textId="292EF382" w:rsidTr="00F96155">
        <w:trPr>
          <w:trHeight w:val="6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2B51" w14:textId="0EFF6EED" w:rsidR="00F96155" w:rsidRPr="00762131" w:rsidRDefault="00F96155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lang w:val="es-EC" w:eastAsia="es-EC"/>
              </w:rPr>
            </w:pPr>
            <w:r>
              <w:rPr>
                <w:rFonts w:ascii="Berlin Sans FB" w:eastAsia="Times New Roman" w:hAnsi="Berlin Sans FB" w:cs="Calibri"/>
                <w:b/>
                <w:bCs/>
                <w:color w:val="00B050"/>
                <w:lang w:val="es-EC" w:eastAsia="es-EC"/>
              </w:rPr>
              <w:t>HOTELES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B596" w14:textId="109E578F" w:rsidR="00F96155" w:rsidRPr="00762131" w:rsidRDefault="00F96155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</w:pPr>
            <w:r w:rsidRPr="00762131"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  <w:t xml:space="preserve"> INDIVIDUAL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6392" w14:textId="77777777" w:rsidR="00F96155" w:rsidRDefault="00F96155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</w:pPr>
          </w:p>
          <w:p w14:paraId="206EC907" w14:textId="241DB9D8" w:rsidR="00F96155" w:rsidRPr="00762131" w:rsidRDefault="00F96155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</w:pPr>
            <w:r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  <w:t>N/A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42AA" w14:textId="64E42BBC" w:rsidR="00F96155" w:rsidRPr="00762131" w:rsidRDefault="00F96155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</w:pPr>
            <w:r w:rsidRPr="00762131"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  <w:t>DOBLE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ED1E" w14:textId="77777777" w:rsidR="00F96155" w:rsidRDefault="00F96155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</w:pPr>
          </w:p>
          <w:p w14:paraId="736EE181" w14:textId="1A004DA1" w:rsidR="00F96155" w:rsidRPr="00762131" w:rsidRDefault="00F96155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</w:pPr>
            <w:r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  <w:t>N/A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4150" w14:textId="692960AE" w:rsidR="00F96155" w:rsidRPr="00762131" w:rsidRDefault="00F96155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</w:pPr>
            <w:r w:rsidRPr="00762131"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  <w:t>TRIPLE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B769" w14:textId="77777777" w:rsidR="00F96155" w:rsidRDefault="00F96155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</w:pPr>
          </w:p>
          <w:p w14:paraId="00DC4A95" w14:textId="122A1E85" w:rsidR="00F96155" w:rsidRDefault="00F96155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</w:pPr>
            <w:r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53B4" w14:textId="46352BC0" w:rsidR="00F96155" w:rsidRDefault="00F96155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</w:pPr>
          </w:p>
          <w:p w14:paraId="26CA379A" w14:textId="4F2E87A3" w:rsidR="00F96155" w:rsidRPr="00762131" w:rsidRDefault="00F96155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</w:pPr>
            <w:r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  <w:t>NIÑO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9B6A" w14:textId="77777777" w:rsidR="00F96155" w:rsidRDefault="00F96155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</w:pPr>
          </w:p>
          <w:p w14:paraId="094086DD" w14:textId="102870A0" w:rsidR="00F96155" w:rsidRDefault="00F96155" w:rsidP="0001223F">
            <w:pPr>
              <w:jc w:val="center"/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</w:pPr>
            <w:r>
              <w:rPr>
                <w:rFonts w:ascii="Berlin Sans FB" w:eastAsia="Times New Roman" w:hAnsi="Berlin Sans FB" w:cs="Calibri"/>
                <w:b/>
                <w:bCs/>
                <w:color w:val="00B050"/>
                <w:sz w:val="18"/>
                <w:szCs w:val="20"/>
                <w:lang w:val="es-EC" w:eastAsia="es-EC"/>
              </w:rPr>
              <w:t>N/A</w:t>
            </w:r>
          </w:p>
        </w:tc>
      </w:tr>
      <w:tr w:rsidR="00F96155" w:rsidRPr="00E3065B" w14:paraId="4E6F4456" w14:textId="0B828E73" w:rsidTr="00F96155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126B" w14:textId="41FD7D76" w:rsidR="00F96155" w:rsidRPr="00762131" w:rsidRDefault="00F96155" w:rsidP="006F3B8C">
            <w:pPr>
              <w:jc w:val="center"/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s-EC" w:eastAsia="es-EC"/>
              </w:rPr>
            </w:pPr>
            <w:r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s-EC" w:eastAsia="es-EC"/>
              </w:rPr>
              <w:t xml:space="preserve">Caribe     </w:t>
            </w:r>
            <w:r w:rsidR="004E6FDA"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s-EC" w:eastAsia="es-EC"/>
              </w:rPr>
              <w:t>4</w:t>
            </w:r>
            <w:r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s-EC" w:eastAsia="es-EC"/>
              </w:rPr>
              <w:t>*</w:t>
            </w:r>
            <w:r w:rsidR="004E6FDA"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s-EC" w:eastAsia="es-EC"/>
              </w:rPr>
              <w:t>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15495" w14:textId="1F956ACF" w:rsidR="00F96155" w:rsidRPr="00762131" w:rsidRDefault="00124F27" w:rsidP="006F3B8C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  <w:lang w:val="es-EC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  <w:lang w:val="es-EC"/>
              </w:rPr>
              <w:t>549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C2DFC" w14:textId="4181F806" w:rsidR="00F96155" w:rsidRDefault="004E6FDA" w:rsidP="006F3B8C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234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6BD6E" w14:textId="1B8E2783" w:rsidR="00F96155" w:rsidRPr="00762131" w:rsidRDefault="00124F27" w:rsidP="006F3B8C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377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0114F" w14:textId="232AE12E" w:rsidR="00F96155" w:rsidRDefault="00B13C1E" w:rsidP="006F3B8C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149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E14FB" w14:textId="3EE7023A" w:rsidR="00F96155" w:rsidRPr="00762131" w:rsidRDefault="00124F27" w:rsidP="006F3B8C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369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25AF1" w14:textId="5AD762FE" w:rsidR="00F96155" w:rsidRDefault="00B13C1E" w:rsidP="006F3B8C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ACFEB" w14:textId="3D384FB2" w:rsidR="00F96155" w:rsidRDefault="00124F27" w:rsidP="006F3B8C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F942A" w14:textId="0029A7F1" w:rsidR="00F96155" w:rsidRDefault="00B13C1E" w:rsidP="006F3B8C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76</w:t>
            </w:r>
          </w:p>
        </w:tc>
      </w:tr>
      <w:tr w:rsidR="00F96155" w:rsidRPr="00E3065B" w14:paraId="2AB35C6F" w14:textId="4703E68D" w:rsidTr="00F96155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D8384" w14:textId="37D066A1" w:rsidR="00F96155" w:rsidRPr="004842F6" w:rsidRDefault="00F96155" w:rsidP="004842F6">
            <w:pPr>
              <w:jc w:val="center"/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n-US" w:eastAsia="es-EC"/>
              </w:rPr>
            </w:pPr>
            <w:r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n-US" w:eastAsia="es-EC"/>
              </w:rPr>
              <w:t xml:space="preserve">Almirante     </w:t>
            </w:r>
            <w:r w:rsidR="004E6FDA"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n-US" w:eastAsia="es-EC"/>
              </w:rPr>
              <w:t>4</w:t>
            </w:r>
            <w:r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n-US" w:eastAsia="es-EC"/>
              </w:rPr>
              <w:t>*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B247D" w14:textId="43B889A5" w:rsidR="00F96155" w:rsidRPr="00762131" w:rsidRDefault="004E6FDA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  <w:lang w:val="es-EC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  <w:lang w:val="es-EC"/>
              </w:rPr>
              <w:t>481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ED2F06" w14:textId="246F53FA" w:rsidR="00F96155" w:rsidRDefault="00B13C1E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199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39878" w14:textId="6CEBE2F3" w:rsidR="00F96155" w:rsidRPr="00762131" w:rsidRDefault="004E6FDA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313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8E6CF" w14:textId="44018C9A" w:rsidR="00F96155" w:rsidRDefault="00B13C1E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121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CEAE4" w14:textId="10CD6A2D" w:rsidR="00F96155" w:rsidRPr="00762131" w:rsidRDefault="004E6FDA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284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20029" w14:textId="17DFFEE4" w:rsidR="00F96155" w:rsidRDefault="00B13C1E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F08F2" w14:textId="56CDD856" w:rsidR="00F96155" w:rsidRDefault="004E6FDA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07A26" w14:textId="0F7A75E2" w:rsidR="00F96155" w:rsidRDefault="00B13C1E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68</w:t>
            </w:r>
          </w:p>
        </w:tc>
      </w:tr>
      <w:tr w:rsidR="00F96155" w:rsidRPr="00E3065B" w14:paraId="2571565B" w14:textId="3C4AF639" w:rsidTr="00F96155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AEF03" w14:textId="7CE6B4BB" w:rsidR="00F96155" w:rsidRDefault="00F96155" w:rsidP="004842F6">
            <w:pPr>
              <w:jc w:val="center"/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n-US" w:eastAsia="es-EC"/>
              </w:rPr>
            </w:pPr>
            <w:r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n-US" w:eastAsia="es-EC"/>
              </w:rPr>
              <w:t>Capilla del Mar     4*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016DD" w14:textId="4560C94E" w:rsidR="00F96155" w:rsidRDefault="004E6FDA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  <w:lang w:val="es-EC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  <w:lang w:val="es-EC"/>
              </w:rPr>
              <w:t>422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022A6" w14:textId="31502BBF" w:rsidR="00F96155" w:rsidRDefault="00B13C1E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170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9EEC8" w14:textId="2AAB90D7" w:rsidR="00F96155" w:rsidRDefault="004E6FDA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349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EB041" w14:textId="4BA0E6E0" w:rsidR="00F96155" w:rsidRDefault="00B13C1E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139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A47F8" w14:textId="78C347CF" w:rsidR="00F96155" w:rsidRDefault="004E6FDA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334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D04CB" w14:textId="1D563251" w:rsidR="00F96155" w:rsidRDefault="00B13C1E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67E2B7" w14:textId="7D32CF7D" w:rsidR="00F96155" w:rsidRDefault="004E6FDA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4AA45" w14:textId="20B51FDF" w:rsidR="00F96155" w:rsidRDefault="00B13C1E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95</w:t>
            </w:r>
          </w:p>
        </w:tc>
      </w:tr>
      <w:tr w:rsidR="00F96155" w:rsidRPr="00E3065B" w14:paraId="15F95166" w14:textId="5394F06F" w:rsidTr="00F96155">
        <w:trPr>
          <w:trHeight w:val="31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8720C" w14:textId="1238A916" w:rsidR="00F96155" w:rsidRPr="00D07856" w:rsidRDefault="00F96155" w:rsidP="004842F6">
            <w:pPr>
              <w:jc w:val="center"/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n-US" w:eastAsia="es-EC"/>
              </w:rPr>
            </w:pPr>
            <w:r>
              <w:rPr>
                <w:rFonts w:ascii="Berlin Sans FB" w:eastAsia="Times New Roman" w:hAnsi="Berlin Sans FB" w:cs="Calibri"/>
                <w:bCs/>
                <w:color w:val="002060"/>
                <w:sz w:val="22"/>
                <w:szCs w:val="20"/>
                <w:lang w:val="en-US" w:eastAsia="es-EC"/>
              </w:rPr>
              <w:t>Cartagena Plaza       3*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C1238" w14:textId="6728A3C3" w:rsidR="00F96155" w:rsidRPr="00762131" w:rsidRDefault="004E6FDA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359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32098" w14:textId="35CD6B73" w:rsidR="00F96155" w:rsidRDefault="00B13C1E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139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3E2B6" w14:textId="1576A365" w:rsidR="00F96155" w:rsidRPr="00762131" w:rsidRDefault="004E6FDA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215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DC378" w14:textId="2447C7CD" w:rsidR="00F96155" w:rsidRDefault="00B13C1E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72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D16F8" w14:textId="6E577082" w:rsidR="00F96155" w:rsidRPr="00762131" w:rsidRDefault="004E6FDA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215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A123C" w14:textId="61F97919" w:rsidR="00F96155" w:rsidRDefault="00B13C1E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BA7A09" w14:textId="74ADDE56" w:rsidR="00F96155" w:rsidRDefault="004E6FDA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8A439" w14:textId="4D0739D9" w:rsidR="00F96155" w:rsidRDefault="00B13C1E" w:rsidP="004842F6">
            <w:pPr>
              <w:jc w:val="center"/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</w:pPr>
            <w:r>
              <w:rPr>
                <w:rFonts w:ascii="Berlin Sans FB" w:hAnsi="Berlin Sans FB" w:cs="Calibri"/>
                <w:bCs/>
                <w:color w:val="002060"/>
                <w:sz w:val="22"/>
                <w:szCs w:val="22"/>
              </w:rPr>
              <w:t>38</w:t>
            </w:r>
          </w:p>
        </w:tc>
      </w:tr>
    </w:tbl>
    <w:p w14:paraId="3DEDC94B" w14:textId="2F865FF6" w:rsidR="009F0A8A" w:rsidRDefault="009F0A8A" w:rsidP="00994B63">
      <w:pPr>
        <w:rPr>
          <w:b/>
          <w:color w:val="000000" w:themeColor="text1"/>
          <w:sz w:val="8"/>
        </w:rPr>
      </w:pPr>
    </w:p>
    <w:p w14:paraId="6ABD6329" w14:textId="7E921AD2" w:rsidR="008079DE" w:rsidRDefault="008079DE" w:rsidP="00994B63">
      <w:pPr>
        <w:rPr>
          <w:b/>
          <w:color w:val="000000" w:themeColor="text1"/>
          <w:sz w:val="8"/>
        </w:rPr>
      </w:pPr>
    </w:p>
    <w:p w14:paraId="201B081A" w14:textId="77777777" w:rsidR="00012E71" w:rsidRDefault="00012E71" w:rsidP="008079DE">
      <w:pPr>
        <w:rPr>
          <w:rFonts w:ascii="Berlin Sans FB" w:hAnsi="Berlin Sans FB" w:cstheme="minorHAnsi"/>
          <w:b/>
          <w:color w:val="00B050"/>
          <w:sz w:val="22"/>
          <w:szCs w:val="22"/>
        </w:rPr>
      </w:pPr>
    </w:p>
    <w:p w14:paraId="0654D911" w14:textId="049296FB" w:rsidR="008079DE" w:rsidRPr="00762131" w:rsidRDefault="00762131" w:rsidP="008079DE">
      <w:pPr>
        <w:rPr>
          <w:rFonts w:ascii="Berlin Sans FB" w:hAnsi="Berlin Sans FB" w:cstheme="minorHAnsi"/>
          <w:b/>
          <w:color w:val="00B050"/>
          <w:sz w:val="22"/>
          <w:szCs w:val="22"/>
        </w:rPr>
      </w:pPr>
      <w:r w:rsidRPr="00762131">
        <w:rPr>
          <w:rFonts w:ascii="Berlin Sans FB" w:hAnsi="Berlin Sans FB" w:cstheme="minorHAnsi"/>
          <w:b/>
          <w:color w:val="00B050"/>
          <w:sz w:val="22"/>
          <w:szCs w:val="22"/>
        </w:rPr>
        <w:t>I</w:t>
      </w:r>
      <w:r w:rsidR="008079DE" w:rsidRPr="00762131">
        <w:rPr>
          <w:rFonts w:ascii="Berlin Sans FB" w:hAnsi="Berlin Sans FB" w:cstheme="minorHAnsi"/>
          <w:b/>
          <w:color w:val="00B050"/>
          <w:sz w:val="22"/>
          <w:szCs w:val="22"/>
        </w:rPr>
        <w:t>NCLUYE:</w:t>
      </w:r>
    </w:p>
    <w:p w14:paraId="67CDD93F" w14:textId="4F3F248E" w:rsidR="00BF5EB5" w:rsidRPr="00BF5EB5" w:rsidRDefault="00BF5EB5" w:rsidP="00762131">
      <w:pPr>
        <w:pStyle w:val="Prrafodelista"/>
        <w:numPr>
          <w:ilvl w:val="0"/>
          <w:numId w:val="5"/>
        </w:numPr>
        <w:rPr>
          <w:rFonts w:ascii="Berlin Sans FB" w:eastAsia="Times New Roman" w:hAnsi="Berlin Sans FB" w:cs="Nirmala UI"/>
          <w:color w:val="525252" w:themeColor="accent3" w:themeShade="80"/>
          <w:lang w:eastAsia="es-EC"/>
        </w:rPr>
      </w:pPr>
      <w:r w:rsidRPr="00BF5EB5">
        <w:rPr>
          <w:rFonts w:ascii="Berlin Sans FB" w:hAnsi="Berlin Sans FB"/>
          <w:color w:val="525252" w:themeColor="accent3" w:themeShade="80"/>
        </w:rPr>
        <w:t xml:space="preserve">Traslados aeropuerto – hotel – aeropuerto </w:t>
      </w:r>
      <w:r>
        <w:rPr>
          <w:rFonts w:ascii="Berlin Sans FB" w:hAnsi="Berlin Sans FB"/>
          <w:color w:val="525252" w:themeColor="accent3" w:themeShade="80"/>
        </w:rPr>
        <w:t xml:space="preserve">en </w:t>
      </w:r>
      <w:r w:rsidR="000B41C2">
        <w:rPr>
          <w:rFonts w:ascii="Berlin Sans FB" w:hAnsi="Berlin Sans FB"/>
          <w:color w:val="525252" w:themeColor="accent3" w:themeShade="80"/>
        </w:rPr>
        <w:t>Cartagena</w:t>
      </w:r>
      <w:r w:rsidRPr="00BF5EB5">
        <w:rPr>
          <w:rFonts w:ascii="Berlin Sans FB" w:hAnsi="Berlin Sans FB"/>
          <w:color w:val="525252" w:themeColor="accent3" w:themeShade="80"/>
        </w:rPr>
        <w:t xml:space="preserve">. </w:t>
      </w:r>
    </w:p>
    <w:p w14:paraId="1299ECA0" w14:textId="5E293C80" w:rsidR="00BF5EB5" w:rsidRPr="00BF5EB5" w:rsidRDefault="00BF5EB5" w:rsidP="00762131">
      <w:pPr>
        <w:pStyle w:val="Prrafodelista"/>
        <w:numPr>
          <w:ilvl w:val="0"/>
          <w:numId w:val="5"/>
        </w:numPr>
        <w:rPr>
          <w:rFonts w:ascii="Berlin Sans FB" w:eastAsia="Times New Roman" w:hAnsi="Berlin Sans FB" w:cs="Nirmala UI"/>
          <w:color w:val="525252" w:themeColor="accent3" w:themeShade="80"/>
          <w:lang w:eastAsia="es-EC"/>
        </w:rPr>
      </w:pPr>
      <w:r w:rsidRPr="00BF5EB5">
        <w:rPr>
          <w:rFonts w:ascii="Berlin Sans FB" w:hAnsi="Berlin Sans FB"/>
          <w:color w:val="525252" w:themeColor="accent3" w:themeShade="80"/>
        </w:rPr>
        <w:t>0</w:t>
      </w:r>
      <w:r w:rsidR="000B41C2">
        <w:rPr>
          <w:rFonts w:ascii="Berlin Sans FB" w:hAnsi="Berlin Sans FB"/>
          <w:color w:val="525252" w:themeColor="accent3" w:themeShade="80"/>
        </w:rPr>
        <w:t>2</w:t>
      </w:r>
      <w:r w:rsidRPr="00BF5EB5">
        <w:rPr>
          <w:rFonts w:ascii="Berlin Sans FB" w:hAnsi="Berlin Sans FB"/>
          <w:color w:val="525252" w:themeColor="accent3" w:themeShade="80"/>
        </w:rPr>
        <w:t xml:space="preserve"> noches de alojamiento en habitación standard </w:t>
      </w:r>
    </w:p>
    <w:p w14:paraId="520D5C95" w14:textId="77777777" w:rsidR="000B41C2" w:rsidRPr="000B41C2" w:rsidRDefault="000B41C2" w:rsidP="00762131">
      <w:pPr>
        <w:pStyle w:val="Prrafodelista"/>
        <w:numPr>
          <w:ilvl w:val="0"/>
          <w:numId w:val="5"/>
        </w:numPr>
        <w:rPr>
          <w:rFonts w:ascii="Berlin Sans FB" w:eastAsia="Times New Roman" w:hAnsi="Berlin Sans FB" w:cs="Nirmala UI"/>
          <w:color w:val="525252" w:themeColor="accent3" w:themeShade="80"/>
          <w:lang w:eastAsia="es-EC"/>
        </w:rPr>
      </w:pPr>
      <w:r>
        <w:rPr>
          <w:rFonts w:ascii="Berlin Sans FB" w:hAnsi="Berlin Sans FB"/>
          <w:color w:val="525252" w:themeColor="accent3" w:themeShade="80"/>
        </w:rPr>
        <w:t>Sistema todo incluido</w:t>
      </w:r>
    </w:p>
    <w:p w14:paraId="38835BB6" w14:textId="69FC3DA3" w:rsidR="000B41C2" w:rsidRPr="000B41C2" w:rsidRDefault="000B41C2" w:rsidP="00762131">
      <w:pPr>
        <w:pStyle w:val="Prrafodelista"/>
        <w:numPr>
          <w:ilvl w:val="0"/>
          <w:numId w:val="5"/>
        </w:numPr>
        <w:rPr>
          <w:rFonts w:ascii="Berlin Sans FB" w:eastAsia="Times New Roman" w:hAnsi="Berlin Sans FB" w:cs="Nirmala UI"/>
          <w:color w:val="525252" w:themeColor="accent3" w:themeShade="80"/>
          <w:lang w:eastAsia="es-EC"/>
        </w:rPr>
      </w:pPr>
      <w:r>
        <w:rPr>
          <w:rFonts w:ascii="Berlin Sans FB" w:hAnsi="Berlin Sans FB"/>
          <w:color w:val="525252" w:themeColor="accent3" w:themeShade="80"/>
        </w:rPr>
        <w:t>Visita a la ciudad + Castillo de San Felipe en vehículo climatizado (compartido)</w:t>
      </w:r>
    </w:p>
    <w:p w14:paraId="6AF8FF0E" w14:textId="463A3D25" w:rsidR="00BF5EB5" w:rsidRPr="00BF5EB5" w:rsidRDefault="00BF5EB5" w:rsidP="00762131">
      <w:pPr>
        <w:pStyle w:val="Prrafodelista"/>
        <w:numPr>
          <w:ilvl w:val="0"/>
          <w:numId w:val="5"/>
        </w:numPr>
        <w:rPr>
          <w:rFonts w:ascii="Berlin Sans FB" w:eastAsia="Times New Roman" w:hAnsi="Berlin Sans FB" w:cs="Nirmala UI"/>
          <w:color w:val="525252" w:themeColor="accent3" w:themeShade="80"/>
          <w:lang w:eastAsia="es-EC"/>
        </w:rPr>
      </w:pPr>
      <w:r w:rsidRPr="00BF5EB5">
        <w:rPr>
          <w:rFonts w:ascii="Berlin Sans FB" w:hAnsi="Berlin Sans FB"/>
          <w:color w:val="525252" w:themeColor="accent3" w:themeShade="80"/>
        </w:rPr>
        <w:t xml:space="preserve">Tarjeta de asistencia </w:t>
      </w:r>
      <w:r w:rsidR="000B41C2">
        <w:rPr>
          <w:rFonts w:ascii="Berlin Sans FB" w:hAnsi="Berlin Sans FB"/>
          <w:color w:val="525252" w:themeColor="accent3" w:themeShade="80"/>
        </w:rPr>
        <w:t>de viaje</w:t>
      </w:r>
    </w:p>
    <w:p w14:paraId="1ED3BD66" w14:textId="61A751C6" w:rsidR="001009BC" w:rsidRDefault="001009BC" w:rsidP="00762131">
      <w:pPr>
        <w:pStyle w:val="Prrafodelista"/>
        <w:numPr>
          <w:ilvl w:val="0"/>
          <w:numId w:val="5"/>
        </w:numPr>
        <w:rPr>
          <w:rFonts w:ascii="Berlin Sans FB" w:eastAsia="Times New Roman" w:hAnsi="Berlin Sans FB" w:cs="Nirmala UI"/>
          <w:color w:val="50565B"/>
          <w:lang w:eastAsia="es-EC"/>
        </w:rPr>
      </w:pPr>
      <w:r>
        <w:rPr>
          <w:rFonts w:ascii="Berlin Sans FB" w:eastAsia="Times New Roman" w:hAnsi="Berlin Sans FB" w:cs="Nirmala UI"/>
          <w:color w:val="50565B"/>
          <w:lang w:eastAsia="es-EC"/>
        </w:rPr>
        <w:t>Impuestos hoteleros</w:t>
      </w:r>
    </w:p>
    <w:p w14:paraId="529A6883" w14:textId="3B856A06" w:rsidR="001009BC" w:rsidRDefault="001009BC" w:rsidP="00762131">
      <w:pPr>
        <w:pStyle w:val="Prrafodelista"/>
        <w:numPr>
          <w:ilvl w:val="0"/>
          <w:numId w:val="5"/>
        </w:numPr>
        <w:rPr>
          <w:rFonts w:ascii="Berlin Sans FB" w:eastAsia="Times New Roman" w:hAnsi="Berlin Sans FB" w:cs="Nirmala UI"/>
          <w:color w:val="50565B"/>
          <w:lang w:eastAsia="es-EC"/>
        </w:rPr>
      </w:pPr>
      <w:r>
        <w:rPr>
          <w:rFonts w:ascii="Berlin Sans FB" w:eastAsia="Times New Roman" w:hAnsi="Berlin Sans FB" w:cs="Nirmala UI"/>
          <w:color w:val="50565B"/>
          <w:lang w:eastAsia="es-EC"/>
        </w:rPr>
        <w:t>IVA, ISD</w:t>
      </w:r>
    </w:p>
    <w:p w14:paraId="08414432" w14:textId="39C95AB7" w:rsidR="00E012C5" w:rsidRDefault="00E012C5" w:rsidP="00E012C5">
      <w:pPr>
        <w:rPr>
          <w:rFonts w:ascii="Berlin Sans FB" w:eastAsia="Times New Roman" w:hAnsi="Berlin Sans FB" w:cs="Nirmala UI"/>
          <w:color w:val="50565B"/>
          <w:lang w:eastAsia="es-EC"/>
        </w:rPr>
      </w:pPr>
    </w:p>
    <w:p w14:paraId="7CA9F5B2" w14:textId="71AD6185" w:rsidR="00E012C5" w:rsidRPr="00E012C5" w:rsidRDefault="00E012C5" w:rsidP="00E012C5">
      <w:pPr>
        <w:rPr>
          <w:rFonts w:ascii="Berlin Sans FB" w:eastAsia="Times New Roman" w:hAnsi="Berlin Sans FB" w:cs="Nirmala UI"/>
          <w:b/>
          <w:bCs/>
          <w:color w:val="00B050"/>
          <w:lang w:eastAsia="es-EC"/>
        </w:rPr>
      </w:pPr>
      <w:r w:rsidRPr="00E012C5">
        <w:rPr>
          <w:rFonts w:ascii="Berlin Sans FB" w:eastAsia="Times New Roman" w:hAnsi="Berlin Sans FB" w:cs="Nirmala UI"/>
          <w:b/>
          <w:bCs/>
          <w:color w:val="00B050"/>
          <w:lang w:eastAsia="es-EC"/>
        </w:rPr>
        <w:t>NOTAS IMPORTANTES:</w:t>
      </w:r>
    </w:p>
    <w:p w14:paraId="23831B30" w14:textId="28B13EFC" w:rsidR="00E012C5" w:rsidRPr="00E012C5" w:rsidRDefault="00E012C5" w:rsidP="00E012C5">
      <w:pPr>
        <w:pStyle w:val="Prrafodelista"/>
        <w:numPr>
          <w:ilvl w:val="0"/>
          <w:numId w:val="8"/>
        </w:numPr>
        <w:rPr>
          <w:rFonts w:ascii="Berlin Sans FB" w:eastAsia="Times New Roman" w:hAnsi="Berlin Sans FB" w:cs="Nirmala UI"/>
          <w:color w:val="50565B"/>
          <w:lang w:eastAsia="es-EC"/>
        </w:rPr>
      </w:pPr>
      <w:r w:rsidRPr="00E012C5">
        <w:rPr>
          <w:rFonts w:ascii="Berlin Sans FB" w:eastAsia="Times New Roman" w:hAnsi="Berlin Sans FB" w:cs="Nirmala UI"/>
          <w:color w:val="50565B"/>
          <w:lang w:eastAsia="es-EC"/>
        </w:rPr>
        <w:t>Los desayunos en los hoteles</w:t>
      </w:r>
      <w:r w:rsidR="00125F24">
        <w:rPr>
          <w:rFonts w:ascii="Berlin Sans FB" w:eastAsia="Times New Roman" w:hAnsi="Berlin Sans FB" w:cs="Nirmala UI"/>
          <w:color w:val="50565B"/>
          <w:lang w:eastAsia="es-EC"/>
        </w:rPr>
        <w:t xml:space="preserve"> que lo incluyen,</w:t>
      </w:r>
      <w:r w:rsidRPr="00E012C5">
        <w:rPr>
          <w:rFonts w:ascii="Berlin Sans FB" w:eastAsia="Times New Roman" w:hAnsi="Berlin Sans FB" w:cs="Nirmala UI"/>
          <w:color w:val="50565B"/>
          <w:lang w:eastAsia="es-EC"/>
        </w:rPr>
        <w:t xml:space="preserve"> en algunos casos serán para llevar a la habitación</w:t>
      </w:r>
    </w:p>
    <w:p w14:paraId="4A580870" w14:textId="471668E0" w:rsidR="00E012C5" w:rsidRDefault="00E012C5" w:rsidP="00E012C5">
      <w:pPr>
        <w:pStyle w:val="Prrafodelista"/>
        <w:numPr>
          <w:ilvl w:val="0"/>
          <w:numId w:val="8"/>
        </w:numPr>
        <w:rPr>
          <w:rFonts w:ascii="Berlin Sans FB" w:eastAsia="Times New Roman" w:hAnsi="Berlin Sans FB" w:cs="Nirmala UI"/>
          <w:color w:val="50565B"/>
          <w:lang w:eastAsia="es-EC"/>
        </w:rPr>
      </w:pPr>
      <w:r w:rsidRPr="00E012C5">
        <w:rPr>
          <w:rFonts w:ascii="Berlin Sans FB" w:eastAsia="Times New Roman" w:hAnsi="Berlin Sans FB" w:cs="Nirmala UI"/>
          <w:color w:val="50565B"/>
          <w:lang w:eastAsia="es-EC"/>
        </w:rPr>
        <w:t>Las habitaciones triples tienen 2 camas</w:t>
      </w:r>
    </w:p>
    <w:p w14:paraId="13673FF0" w14:textId="412A7804" w:rsidR="00125F24" w:rsidRPr="00E012C5" w:rsidRDefault="00125F24" w:rsidP="00E012C5">
      <w:pPr>
        <w:pStyle w:val="Prrafodelista"/>
        <w:numPr>
          <w:ilvl w:val="0"/>
          <w:numId w:val="8"/>
        </w:numPr>
        <w:rPr>
          <w:rFonts w:ascii="Berlin Sans FB" w:eastAsia="Times New Roman" w:hAnsi="Berlin Sans FB" w:cs="Nirmala UI"/>
          <w:color w:val="50565B"/>
          <w:lang w:eastAsia="es-EC"/>
        </w:rPr>
      </w:pPr>
      <w:r>
        <w:rPr>
          <w:rFonts w:ascii="Berlin Sans FB" w:eastAsia="Times New Roman" w:hAnsi="Berlin Sans FB" w:cs="Nirmala UI"/>
          <w:color w:val="50565B"/>
          <w:lang w:eastAsia="es-EC"/>
        </w:rPr>
        <w:t>La limpieza en las habitaciones la están realizando los hoteles cada 3 días, sin embargo los pasajeros l</w:t>
      </w:r>
      <w:r w:rsidR="002E01DF">
        <w:rPr>
          <w:rFonts w:ascii="Berlin Sans FB" w:eastAsia="Times New Roman" w:hAnsi="Berlin Sans FB" w:cs="Nirmala UI"/>
          <w:color w:val="50565B"/>
          <w:lang w:eastAsia="es-EC"/>
        </w:rPr>
        <w:t>o</w:t>
      </w:r>
      <w:r>
        <w:rPr>
          <w:rFonts w:ascii="Berlin Sans FB" w:eastAsia="Times New Roman" w:hAnsi="Berlin Sans FB" w:cs="Nirmala UI"/>
          <w:color w:val="50565B"/>
          <w:lang w:eastAsia="es-EC"/>
        </w:rPr>
        <w:t xml:space="preserve"> pueden solicitar si es necesario, así como el cambio de sábanas y toallas</w:t>
      </w:r>
    </w:p>
    <w:p w14:paraId="687EB3B9" w14:textId="6F368E6A" w:rsidR="00125F24" w:rsidRDefault="00125F24" w:rsidP="00E012C5">
      <w:pPr>
        <w:pStyle w:val="Prrafodelista"/>
        <w:numPr>
          <w:ilvl w:val="0"/>
          <w:numId w:val="8"/>
        </w:numPr>
        <w:rPr>
          <w:rFonts w:ascii="Berlin Sans FB" w:eastAsia="Times New Roman" w:hAnsi="Berlin Sans FB" w:cs="Nirmala UI"/>
          <w:color w:val="50565B"/>
          <w:lang w:eastAsia="es-EC"/>
        </w:rPr>
      </w:pPr>
      <w:r>
        <w:rPr>
          <w:rFonts w:ascii="Berlin Sans FB" w:eastAsia="Times New Roman" w:hAnsi="Berlin Sans FB" w:cs="Nirmala UI"/>
          <w:color w:val="50565B"/>
          <w:lang w:eastAsia="es-EC"/>
        </w:rPr>
        <w:t xml:space="preserve">Por favor </w:t>
      </w:r>
      <w:r w:rsidR="002E01DF">
        <w:rPr>
          <w:rFonts w:ascii="Berlin Sans FB" w:eastAsia="Times New Roman" w:hAnsi="Berlin Sans FB" w:cs="Nirmala UI"/>
          <w:color w:val="50565B"/>
          <w:lang w:eastAsia="es-EC"/>
        </w:rPr>
        <w:t>verificar</w:t>
      </w:r>
      <w:r>
        <w:rPr>
          <w:rFonts w:ascii="Berlin Sans FB" w:eastAsia="Times New Roman" w:hAnsi="Berlin Sans FB" w:cs="Nirmala UI"/>
          <w:color w:val="50565B"/>
          <w:lang w:eastAsia="es-EC"/>
        </w:rPr>
        <w:t xml:space="preserve"> las políticas y requisitos de ingreso de cada país</w:t>
      </w:r>
    </w:p>
    <w:p w14:paraId="1AB82EDA" w14:textId="3E0874AD" w:rsidR="005F42C0" w:rsidRPr="00B13C1E" w:rsidRDefault="003A60D6" w:rsidP="00E012C5">
      <w:pPr>
        <w:pStyle w:val="Prrafodelista"/>
        <w:numPr>
          <w:ilvl w:val="0"/>
          <w:numId w:val="8"/>
        </w:numPr>
        <w:rPr>
          <w:rFonts w:ascii="Berlin Sans FB" w:eastAsia="Times New Roman" w:hAnsi="Berlin Sans FB" w:cs="Nirmala UI"/>
          <w:b/>
          <w:bCs/>
          <w:color w:val="50565B"/>
          <w:lang w:eastAsia="es-EC"/>
        </w:rPr>
      </w:pPr>
      <w:r w:rsidRPr="00B13C1E">
        <w:rPr>
          <w:rFonts w:ascii="Berlin Sans FB" w:eastAsia="Times New Roman" w:hAnsi="Berlin Sans FB" w:cs="Nirmala UI"/>
          <w:b/>
          <w:bCs/>
          <w:color w:val="50565B"/>
          <w:lang w:eastAsia="es-EC"/>
        </w:rPr>
        <w:t xml:space="preserve">Precios válidos </w:t>
      </w:r>
      <w:r w:rsidR="003465D3" w:rsidRPr="00B13C1E">
        <w:rPr>
          <w:rFonts w:ascii="Berlin Sans FB" w:eastAsia="Times New Roman" w:hAnsi="Berlin Sans FB" w:cs="Nirmala UI"/>
          <w:b/>
          <w:bCs/>
          <w:color w:val="50565B"/>
          <w:lang w:eastAsia="es-EC"/>
        </w:rPr>
        <w:t xml:space="preserve">del </w:t>
      </w:r>
      <w:r w:rsidR="000B41C2" w:rsidRPr="00B13C1E">
        <w:rPr>
          <w:rFonts w:ascii="Berlin Sans FB" w:eastAsia="Times New Roman" w:hAnsi="Berlin Sans FB" w:cs="Nirmala UI"/>
          <w:b/>
          <w:bCs/>
          <w:color w:val="50565B"/>
          <w:lang w:eastAsia="es-EC"/>
        </w:rPr>
        <w:t>01 de febrero al 20 de diciembre 2022 (excepto del 08 al 17 de abril 2022</w:t>
      </w:r>
      <w:r w:rsidR="00B13C1E">
        <w:rPr>
          <w:rFonts w:ascii="Berlin Sans FB" w:eastAsia="Times New Roman" w:hAnsi="Berlin Sans FB" w:cs="Nirmala UI"/>
          <w:b/>
          <w:bCs/>
          <w:color w:val="50565B"/>
          <w:lang w:eastAsia="es-EC"/>
        </w:rPr>
        <w:t>)</w:t>
      </w:r>
    </w:p>
    <w:p w14:paraId="1F688FF5" w14:textId="77777777" w:rsidR="00762131" w:rsidRDefault="00762131" w:rsidP="00762131">
      <w:pPr>
        <w:rPr>
          <w:rFonts w:ascii="Nirmala UI" w:eastAsia="Times New Roman" w:hAnsi="Nirmala UI" w:cs="Nirmala UI"/>
          <w:color w:val="50565B"/>
          <w:lang w:val="es-EC" w:eastAsia="es-EC"/>
        </w:rPr>
      </w:pPr>
    </w:p>
    <w:sectPr w:rsidR="00762131" w:rsidSect="007763BE">
      <w:headerReference w:type="default" r:id="rId8"/>
      <w:pgSz w:w="11900" w:h="16840"/>
      <w:pgMar w:top="2145" w:right="1701" w:bottom="95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F1E4" w14:textId="77777777" w:rsidR="00D23534" w:rsidRDefault="00D23534" w:rsidP="007763BE">
      <w:r>
        <w:separator/>
      </w:r>
    </w:p>
  </w:endnote>
  <w:endnote w:type="continuationSeparator" w:id="0">
    <w:p w14:paraId="008107DE" w14:textId="77777777" w:rsidR="00D23534" w:rsidRDefault="00D23534" w:rsidP="0077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0055A" w14:textId="77777777" w:rsidR="00D23534" w:rsidRDefault="00D23534" w:rsidP="007763BE">
      <w:r>
        <w:separator/>
      </w:r>
    </w:p>
  </w:footnote>
  <w:footnote w:type="continuationSeparator" w:id="0">
    <w:p w14:paraId="715AFDA8" w14:textId="77777777" w:rsidR="00D23534" w:rsidRDefault="00D23534" w:rsidP="00776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0C0B" w14:textId="032FF68E" w:rsidR="007763BE" w:rsidRDefault="00D77547" w:rsidP="007763BE">
    <w:pPr>
      <w:pStyle w:val="Encabezado"/>
      <w:tabs>
        <w:tab w:val="clear" w:pos="4419"/>
        <w:tab w:val="clear" w:pos="8838"/>
        <w:tab w:val="left" w:pos="6503"/>
      </w:tabs>
    </w:pPr>
    <w:r>
      <w:rPr>
        <w:noProof/>
      </w:rPr>
      <w:drawing>
        <wp:inline distT="0" distB="0" distL="0" distR="0" wp14:anchorId="64D5B474" wp14:editId="4D95B43A">
          <wp:extent cx="1457325" cy="96202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763B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30A8"/>
    <w:multiLevelType w:val="multilevel"/>
    <w:tmpl w:val="A566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10AC9"/>
    <w:multiLevelType w:val="hybridMultilevel"/>
    <w:tmpl w:val="DD4C6C2C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0565B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A2F0F"/>
    <w:multiLevelType w:val="hybridMultilevel"/>
    <w:tmpl w:val="2A9C0FD6"/>
    <w:lvl w:ilvl="0" w:tplc="CBE4945C">
      <w:numFmt w:val="bullet"/>
      <w:lvlText w:val="-"/>
      <w:lvlJc w:val="left"/>
      <w:pPr>
        <w:ind w:left="720" w:hanging="360"/>
      </w:pPr>
      <w:rPr>
        <w:rFonts w:ascii="Berlin Sans FB" w:eastAsia="Times New Roman" w:hAnsi="Berlin Sans FB" w:cs="Nirmala UI" w:hint="default"/>
        <w:color w:val="50565B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80474"/>
    <w:multiLevelType w:val="hybridMultilevel"/>
    <w:tmpl w:val="079071DA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543BC"/>
    <w:multiLevelType w:val="hybridMultilevel"/>
    <w:tmpl w:val="DE0C1A04"/>
    <w:lvl w:ilvl="0" w:tplc="56067B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F0BD9"/>
    <w:multiLevelType w:val="multilevel"/>
    <w:tmpl w:val="3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2716521"/>
    <w:multiLevelType w:val="hybridMultilevel"/>
    <w:tmpl w:val="F8EE6DCC"/>
    <w:lvl w:ilvl="0" w:tplc="CBE4945C">
      <w:numFmt w:val="bullet"/>
      <w:lvlText w:val="-"/>
      <w:lvlJc w:val="left"/>
      <w:pPr>
        <w:ind w:left="720" w:hanging="360"/>
      </w:pPr>
      <w:rPr>
        <w:rFonts w:ascii="Berlin Sans FB" w:eastAsia="Times New Roman" w:hAnsi="Berlin Sans FB" w:cs="Nirmala UI" w:hint="default"/>
        <w:color w:val="50565B"/>
        <w:sz w:val="24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C4B53"/>
    <w:multiLevelType w:val="multilevel"/>
    <w:tmpl w:val="D8DC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BC4435"/>
    <w:multiLevelType w:val="multilevel"/>
    <w:tmpl w:val="3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3BE"/>
    <w:rsid w:val="00012E71"/>
    <w:rsid w:val="0001698D"/>
    <w:rsid w:val="00067A0F"/>
    <w:rsid w:val="0007616F"/>
    <w:rsid w:val="000B41C2"/>
    <w:rsid w:val="001009BC"/>
    <w:rsid w:val="00124F27"/>
    <w:rsid w:val="00125F24"/>
    <w:rsid w:val="0014257D"/>
    <w:rsid w:val="00155A3D"/>
    <w:rsid w:val="001566A5"/>
    <w:rsid w:val="001646BE"/>
    <w:rsid w:val="001C0C14"/>
    <w:rsid w:val="002549A0"/>
    <w:rsid w:val="002E01DF"/>
    <w:rsid w:val="002F391E"/>
    <w:rsid w:val="002F5133"/>
    <w:rsid w:val="003465D3"/>
    <w:rsid w:val="00352A53"/>
    <w:rsid w:val="003A60D6"/>
    <w:rsid w:val="00441022"/>
    <w:rsid w:val="004842F6"/>
    <w:rsid w:val="004A1830"/>
    <w:rsid w:val="004B3D0C"/>
    <w:rsid w:val="004E012D"/>
    <w:rsid w:val="004E6FDA"/>
    <w:rsid w:val="005527A5"/>
    <w:rsid w:val="00561005"/>
    <w:rsid w:val="00586E98"/>
    <w:rsid w:val="005938AF"/>
    <w:rsid w:val="005E3DB4"/>
    <w:rsid w:val="005F42C0"/>
    <w:rsid w:val="006260A1"/>
    <w:rsid w:val="00657927"/>
    <w:rsid w:val="0068051D"/>
    <w:rsid w:val="006F3B8C"/>
    <w:rsid w:val="00702F92"/>
    <w:rsid w:val="00762131"/>
    <w:rsid w:val="007763BE"/>
    <w:rsid w:val="008079DE"/>
    <w:rsid w:val="008567C7"/>
    <w:rsid w:val="008C3ED0"/>
    <w:rsid w:val="00926F20"/>
    <w:rsid w:val="00931DA4"/>
    <w:rsid w:val="009431E3"/>
    <w:rsid w:val="00990202"/>
    <w:rsid w:val="00994B63"/>
    <w:rsid w:val="009D1230"/>
    <w:rsid w:val="009F0A8A"/>
    <w:rsid w:val="00A04F1E"/>
    <w:rsid w:val="00A26D28"/>
    <w:rsid w:val="00B13C1E"/>
    <w:rsid w:val="00B658A4"/>
    <w:rsid w:val="00BD6F2E"/>
    <w:rsid w:val="00BF5EB5"/>
    <w:rsid w:val="00C2726B"/>
    <w:rsid w:val="00C40A65"/>
    <w:rsid w:val="00C62D13"/>
    <w:rsid w:val="00C7158A"/>
    <w:rsid w:val="00C72710"/>
    <w:rsid w:val="00CA6BCC"/>
    <w:rsid w:val="00CD617F"/>
    <w:rsid w:val="00D07856"/>
    <w:rsid w:val="00D23534"/>
    <w:rsid w:val="00D40675"/>
    <w:rsid w:val="00D77547"/>
    <w:rsid w:val="00DD7CF2"/>
    <w:rsid w:val="00DE040A"/>
    <w:rsid w:val="00E012C5"/>
    <w:rsid w:val="00E16C2A"/>
    <w:rsid w:val="00E3065B"/>
    <w:rsid w:val="00E32BCA"/>
    <w:rsid w:val="00E668A3"/>
    <w:rsid w:val="00E669E1"/>
    <w:rsid w:val="00E748F3"/>
    <w:rsid w:val="00EE26E7"/>
    <w:rsid w:val="00F9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0AE1D"/>
  <w15:chartTrackingRefBased/>
  <w15:docId w15:val="{060E17B1-0A53-494F-B251-71011B8F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63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63B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763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3BE"/>
    <w:rPr>
      <w:lang w:val="es-ES"/>
    </w:rPr>
  </w:style>
  <w:style w:type="paragraph" w:styleId="Prrafodelista">
    <w:name w:val="List Paragraph"/>
    <w:basedOn w:val="Normal"/>
    <w:uiPriority w:val="34"/>
    <w:qFormat/>
    <w:rsid w:val="004B3D0C"/>
    <w:pPr>
      <w:spacing w:after="160" w:line="259" w:lineRule="auto"/>
      <w:ind w:left="720"/>
      <w:contextualSpacing/>
    </w:pPr>
    <w:rPr>
      <w:sz w:val="22"/>
      <w:szCs w:val="22"/>
      <w:lang w:val="es-EC"/>
    </w:rPr>
  </w:style>
  <w:style w:type="table" w:styleId="Tablaconcuadrcula">
    <w:name w:val="Table Grid"/>
    <w:basedOn w:val="Tablanormal"/>
    <w:uiPriority w:val="39"/>
    <w:rsid w:val="004B3D0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4B3D0C"/>
    <w:rPr>
      <w:rFonts w:eastAsiaTheme="minorEastAsia"/>
      <w:sz w:val="22"/>
      <w:szCs w:val="22"/>
      <w:lang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3D0C"/>
    <w:rPr>
      <w:rFonts w:eastAsiaTheme="minorEastAsia"/>
      <w:sz w:val="22"/>
      <w:szCs w:val="22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561005"/>
    <w:pPr>
      <w:spacing w:before="100" w:beforeAutospacing="1" w:after="100" w:afterAutospacing="1"/>
    </w:pPr>
    <w:rPr>
      <w:rFonts w:ascii="Times New Roman" w:hAnsi="Times New Roman" w:cs="Times New Roman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Wilmer Humberto Constante Chagñay</dc:creator>
  <cp:keywords/>
  <dc:description/>
  <cp:lastModifiedBy>Erick Salazar</cp:lastModifiedBy>
  <cp:revision>4</cp:revision>
  <dcterms:created xsi:type="dcterms:W3CDTF">2022-01-18T22:18:00Z</dcterms:created>
  <dcterms:modified xsi:type="dcterms:W3CDTF">2022-01-18T22:32:00Z</dcterms:modified>
</cp:coreProperties>
</file>