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BC24" w14:textId="4FB60962" w:rsidR="00012E71" w:rsidRPr="00194483" w:rsidRDefault="004E012D" w:rsidP="009F0A8A">
      <w:pPr>
        <w:pStyle w:val="Sinespaciado"/>
        <w:jc w:val="center"/>
        <w:rPr>
          <w:rFonts w:ascii="Berlin Sans FB" w:hAnsi="Berlin Sans FB"/>
          <w:b/>
          <w:color w:val="00B050"/>
          <w:sz w:val="40"/>
          <w:szCs w:val="40"/>
          <w:lang w:val="es-ES"/>
        </w:rPr>
      </w:pPr>
      <w:r w:rsidRPr="004E012D">
        <w:rPr>
          <w:rFonts w:ascii="Berlin Sans FB" w:hAnsi="Berlin Sans FB"/>
          <w:b/>
          <w:color w:val="002060"/>
          <w:sz w:val="48"/>
          <w:szCs w:val="48"/>
          <w:lang w:val="es-ES"/>
        </w:rPr>
        <w:t xml:space="preserve"> </w:t>
      </w:r>
      <w:r w:rsidR="0066215E" w:rsidRPr="00194483">
        <w:rPr>
          <w:rFonts w:ascii="Berlin Sans FB" w:hAnsi="Berlin Sans FB"/>
          <w:b/>
          <w:color w:val="00B050"/>
          <w:sz w:val="40"/>
          <w:szCs w:val="40"/>
          <w:lang w:val="es-ES"/>
        </w:rPr>
        <w:t>F1 GRAN PREMIO DE SAO PAULO</w:t>
      </w:r>
      <w:r w:rsidR="003A2571" w:rsidRPr="00194483">
        <w:rPr>
          <w:rFonts w:ascii="Berlin Sans FB" w:hAnsi="Berlin Sans FB"/>
          <w:b/>
          <w:color w:val="00B050"/>
          <w:sz w:val="40"/>
          <w:szCs w:val="40"/>
          <w:lang w:val="es-ES"/>
        </w:rPr>
        <w:t xml:space="preserve"> 2022</w:t>
      </w:r>
    </w:p>
    <w:p w14:paraId="1D5517FE" w14:textId="6B6C2A06" w:rsidR="009F0A8A" w:rsidRPr="00012E71" w:rsidRDefault="003A2571" w:rsidP="009F0A8A">
      <w:pPr>
        <w:pStyle w:val="Sinespaciado"/>
        <w:jc w:val="center"/>
        <w:rPr>
          <w:rFonts w:ascii="Berlin Sans FB" w:hAnsi="Berlin Sans FB"/>
          <w:b/>
          <w:color w:val="002060"/>
          <w:sz w:val="32"/>
          <w:szCs w:val="32"/>
          <w:lang w:val="es-ES"/>
        </w:rPr>
      </w:pPr>
      <w:r>
        <w:rPr>
          <w:rFonts w:ascii="Berlin Sans FB" w:hAnsi="Berlin Sans FB"/>
          <w:b/>
          <w:color w:val="00B050"/>
          <w:sz w:val="32"/>
          <w:szCs w:val="32"/>
          <w:lang w:val="es-ES"/>
        </w:rPr>
        <w:t>1</w:t>
      </w:r>
      <w:r w:rsidR="0066215E">
        <w:rPr>
          <w:rFonts w:ascii="Berlin Sans FB" w:hAnsi="Berlin Sans FB"/>
          <w:b/>
          <w:color w:val="00B050"/>
          <w:sz w:val="32"/>
          <w:szCs w:val="32"/>
          <w:lang w:val="es-ES"/>
        </w:rPr>
        <w:t>1</w:t>
      </w:r>
      <w:r>
        <w:rPr>
          <w:rFonts w:ascii="Berlin Sans FB" w:hAnsi="Berlin Sans FB"/>
          <w:b/>
          <w:color w:val="00B050"/>
          <w:sz w:val="32"/>
          <w:szCs w:val="32"/>
          <w:lang w:val="es-ES"/>
        </w:rPr>
        <w:t xml:space="preserve"> al </w:t>
      </w:r>
      <w:r w:rsidR="0066215E">
        <w:rPr>
          <w:rFonts w:ascii="Berlin Sans FB" w:hAnsi="Berlin Sans FB"/>
          <w:b/>
          <w:color w:val="00B050"/>
          <w:sz w:val="32"/>
          <w:szCs w:val="32"/>
          <w:lang w:val="es-ES"/>
        </w:rPr>
        <w:t>13</w:t>
      </w:r>
      <w:r>
        <w:rPr>
          <w:rFonts w:ascii="Berlin Sans FB" w:hAnsi="Berlin Sans FB"/>
          <w:b/>
          <w:color w:val="00B050"/>
          <w:sz w:val="32"/>
          <w:szCs w:val="32"/>
          <w:lang w:val="es-ES"/>
        </w:rPr>
        <w:t xml:space="preserve"> de </w:t>
      </w:r>
      <w:r w:rsidR="0066215E">
        <w:rPr>
          <w:rFonts w:ascii="Berlin Sans FB" w:hAnsi="Berlin Sans FB"/>
          <w:b/>
          <w:color w:val="00B050"/>
          <w:sz w:val="32"/>
          <w:szCs w:val="32"/>
          <w:lang w:val="es-ES"/>
        </w:rPr>
        <w:t>noviembre</w:t>
      </w:r>
    </w:p>
    <w:p w14:paraId="7C433CBC" w14:textId="77A2A3E1" w:rsidR="00CD617F" w:rsidRPr="0007616F" w:rsidRDefault="0066215E" w:rsidP="009F0A8A">
      <w:pPr>
        <w:pStyle w:val="Sinespaciado"/>
        <w:jc w:val="center"/>
        <w:rPr>
          <w:b/>
          <w:color w:val="C45911" w:themeColor="accent2" w:themeShade="BF"/>
          <w:sz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7A969" wp14:editId="5B487074">
            <wp:simplePos x="0" y="0"/>
            <wp:positionH relativeFrom="margin">
              <wp:posOffset>1824990</wp:posOffset>
            </wp:positionH>
            <wp:positionV relativeFrom="paragraph">
              <wp:posOffset>49530</wp:posOffset>
            </wp:positionV>
            <wp:extent cx="1685925" cy="1213866"/>
            <wp:effectExtent l="0" t="0" r="0" b="5715"/>
            <wp:wrapNone/>
            <wp:docPr id="1" name="Imagen 2" descr="Resultado de imagen de gran premio sao pa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ran premio sao pau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61BAD" w14:textId="3E1F87C5" w:rsidR="00994B63" w:rsidRDefault="00586E98" w:rsidP="001C0C14">
      <w:pPr>
        <w:pStyle w:val="Sinespaciado"/>
        <w:jc w:val="center"/>
        <w:rPr>
          <w:b/>
          <w:color w:val="C45911" w:themeColor="accent2" w:themeShade="BF"/>
          <w:sz w:val="40"/>
          <w:lang w:val="es-ES"/>
        </w:rPr>
      </w:pPr>
      <w:r w:rsidRPr="00586E98">
        <w:t xml:space="preserve"> </w:t>
      </w:r>
    </w:p>
    <w:p w14:paraId="7A9DC918" w14:textId="3550CBAE" w:rsidR="00EE26E7" w:rsidRDefault="004E012D" w:rsidP="004E012D">
      <w:pPr>
        <w:pStyle w:val="Sinespaciado"/>
        <w:tabs>
          <w:tab w:val="left" w:pos="1560"/>
        </w:tabs>
        <w:rPr>
          <w:b/>
          <w:color w:val="C45911" w:themeColor="accent2" w:themeShade="BF"/>
          <w:sz w:val="40"/>
          <w:lang w:val="es-ES"/>
        </w:rPr>
      </w:pPr>
      <w:r>
        <w:rPr>
          <w:b/>
          <w:color w:val="C45911" w:themeColor="accent2" w:themeShade="BF"/>
          <w:sz w:val="40"/>
          <w:lang w:val="es-ES"/>
        </w:rPr>
        <w:tab/>
      </w:r>
    </w:p>
    <w:p w14:paraId="436A1B9D" w14:textId="58B220E3" w:rsidR="00EE26E7" w:rsidRDefault="00EE26E7" w:rsidP="001C0C14">
      <w:pPr>
        <w:pStyle w:val="Sinespaciado"/>
        <w:jc w:val="center"/>
        <w:rPr>
          <w:b/>
          <w:color w:val="C45911" w:themeColor="accent2" w:themeShade="BF"/>
          <w:sz w:val="40"/>
          <w:lang w:val="es-ES"/>
        </w:rPr>
      </w:pPr>
    </w:p>
    <w:p w14:paraId="44A48FE9" w14:textId="7831C99D" w:rsidR="00EE26E7" w:rsidRDefault="00EE26E7" w:rsidP="001C0C14">
      <w:pPr>
        <w:pStyle w:val="Sinespaciado"/>
        <w:jc w:val="center"/>
        <w:rPr>
          <w:b/>
          <w:color w:val="C45911" w:themeColor="accent2" w:themeShade="BF"/>
          <w:sz w:val="40"/>
          <w:lang w:val="es-ES"/>
        </w:rPr>
      </w:pPr>
    </w:p>
    <w:p w14:paraId="37233701" w14:textId="473B196B" w:rsidR="00762131" w:rsidRDefault="00762131" w:rsidP="00762131">
      <w:pPr>
        <w:pStyle w:val="Sinespaciado"/>
        <w:rPr>
          <w:rFonts w:ascii="Berlin Sans FB" w:hAnsi="Berlin Sans FB"/>
          <w:b/>
          <w:color w:val="C45911" w:themeColor="accent2" w:themeShade="BF"/>
          <w:sz w:val="24"/>
          <w:szCs w:val="24"/>
          <w:lang w:val="es-ES"/>
        </w:rPr>
      </w:pP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PRECIOS </w:t>
      </w:r>
      <w:r w:rsidR="00125F24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EN EFECTIVO </w:t>
      </w: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>POR PERSONA EN USD</w:t>
      </w:r>
      <w:r w:rsidR="00EA3DCF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 (MINIMO 2 PERSONAS)</w:t>
      </w:r>
    </w:p>
    <w:p w14:paraId="620DD59E" w14:textId="77777777" w:rsidR="00762131" w:rsidRPr="00CA6BCC" w:rsidRDefault="00762131" w:rsidP="00762131">
      <w:pPr>
        <w:pStyle w:val="Sinespaciado"/>
        <w:rPr>
          <w:b/>
          <w:color w:val="C45911" w:themeColor="accent2" w:themeShade="BF"/>
          <w:sz w:val="20"/>
          <w:szCs w:val="20"/>
          <w:lang w:val="es-ES"/>
        </w:rPr>
      </w:pPr>
    </w:p>
    <w:p w14:paraId="07E0A2BA" w14:textId="77777777" w:rsidR="00994B63" w:rsidRPr="00E3065B" w:rsidRDefault="00994B63" w:rsidP="00994B63">
      <w:pPr>
        <w:pStyle w:val="Sinespaciado"/>
        <w:jc w:val="center"/>
        <w:rPr>
          <w:rFonts w:ascii="Microsoft New Tai Lue" w:hAnsi="Microsoft New Tai Lue" w:cs="Microsoft New Tai Lue"/>
          <w:b/>
          <w:color w:val="FFD966" w:themeColor="accent4" w:themeTint="99"/>
          <w:sz w:val="6"/>
          <w:lang w:val="es-ES"/>
        </w:rPr>
      </w:pPr>
    </w:p>
    <w:tbl>
      <w:tblPr>
        <w:tblpPr w:leftFromText="141" w:rightFromText="141" w:vertAnchor="text" w:horzAnchor="margin" w:tblpXSpec="center" w:tblpY="-66"/>
        <w:tblW w:w="8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134"/>
        <w:gridCol w:w="1134"/>
      </w:tblGrid>
      <w:tr w:rsidR="0066215E" w:rsidRPr="00E3065B" w14:paraId="49E998EF" w14:textId="72843DF2" w:rsidTr="00563B39">
        <w:trPr>
          <w:trHeight w:val="6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B51" w14:textId="358258C9" w:rsidR="00563B39" w:rsidRPr="00762131" w:rsidRDefault="0066215E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  <w:t>HOTEL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596" w14:textId="109E578F" w:rsidR="00563B39" w:rsidRPr="00762131" w:rsidRDefault="00563B39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 xml:space="preserve"> INDIVIDUAL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2AA" w14:textId="2D0E1924" w:rsidR="00563B39" w:rsidRPr="00762131" w:rsidRDefault="0066215E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150" w14:textId="63EBB046" w:rsidR="00563B39" w:rsidRPr="00762131" w:rsidRDefault="0066215E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DOBLE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3E3" w14:textId="77777777" w:rsidR="00563B39" w:rsidRDefault="00563B39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56495BF5" w14:textId="7BCDF19E" w:rsidR="00563B39" w:rsidRPr="00762131" w:rsidRDefault="0066215E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N/A</w:t>
            </w:r>
          </w:p>
        </w:tc>
      </w:tr>
      <w:tr w:rsidR="0066215E" w:rsidRPr="00E3065B" w14:paraId="4E6F4456" w14:textId="5759A756" w:rsidTr="00563B3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26B" w14:textId="1B5B7296" w:rsidR="00563B39" w:rsidRPr="00762131" w:rsidRDefault="00187DD2" w:rsidP="006F3B8C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</w:pPr>
            <w:proofErr w:type="spellStart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>Nobile</w:t>
            </w:r>
            <w:proofErr w:type="spellEnd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 xml:space="preserve"> </w:t>
            </w:r>
            <w:proofErr w:type="spellStart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>Downtown</w:t>
            </w:r>
            <w:proofErr w:type="spellEnd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 xml:space="preserve"> Sao Paulo</w:t>
            </w:r>
            <w:r w:rsidR="00B57865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 xml:space="preserve">   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5495" w14:textId="5DA0C4E4" w:rsidR="00563B39" w:rsidRPr="00762131" w:rsidRDefault="00604983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BD6E" w14:textId="2972F9CC" w:rsidR="00563B39" w:rsidRPr="00762131" w:rsidRDefault="008A6B39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E14FB" w14:textId="4F21E847" w:rsidR="00563B39" w:rsidRPr="00762131" w:rsidRDefault="00604983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56636" w14:textId="76A46C8C" w:rsidR="00563B39" w:rsidRDefault="008A6B39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57</w:t>
            </w:r>
          </w:p>
        </w:tc>
      </w:tr>
      <w:tr w:rsidR="0066215E" w:rsidRPr="00E3065B" w14:paraId="2AB35C6F" w14:textId="23DEE289" w:rsidTr="00563B3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D8384" w14:textId="0B541999" w:rsidR="00563B39" w:rsidRPr="004842F6" w:rsidRDefault="00187DD2" w:rsidP="004842F6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Blue Tree Premium </w:t>
            </w:r>
            <w:proofErr w:type="spellStart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Paulista</w:t>
            </w:r>
            <w:proofErr w:type="spellEnd"/>
            <w:r w:rsidR="00B57865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    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247D" w14:textId="1B3875FF" w:rsidR="00563B39" w:rsidRPr="00762131" w:rsidRDefault="00604983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39878" w14:textId="600B2691" w:rsidR="00563B39" w:rsidRPr="00762131" w:rsidRDefault="008A6B39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EAE4" w14:textId="084656A7" w:rsidR="00563B39" w:rsidRPr="00762131" w:rsidRDefault="00604983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56F19" w14:textId="0E576DAC" w:rsidR="00563B39" w:rsidRDefault="008A6B39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69</w:t>
            </w:r>
          </w:p>
        </w:tc>
      </w:tr>
      <w:tr w:rsidR="0066215E" w:rsidRPr="00E3065B" w14:paraId="15F95166" w14:textId="3DA3D6F1" w:rsidTr="00563B3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720C" w14:textId="0C6F7D8D" w:rsidR="00563B39" w:rsidRPr="00D07856" w:rsidRDefault="00187DD2" w:rsidP="004842F6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WZ Jardins</w:t>
            </w:r>
            <w:r w:rsidR="00B57865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     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1238" w14:textId="07EF03F4" w:rsidR="00563B39" w:rsidRPr="00762131" w:rsidRDefault="00604983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3E2B6" w14:textId="6CEEA014" w:rsidR="00563B39" w:rsidRPr="00762131" w:rsidRDefault="008A6B39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D16F8" w14:textId="1352ACC6" w:rsidR="00563B39" w:rsidRPr="00762131" w:rsidRDefault="00604983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B29E" w14:textId="4E795B15" w:rsidR="00563B39" w:rsidRDefault="008A6B39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77</w:t>
            </w:r>
          </w:p>
        </w:tc>
      </w:tr>
      <w:tr w:rsidR="0066215E" w:rsidRPr="00E3065B" w14:paraId="19B64BD9" w14:textId="44C633C9" w:rsidTr="00563B3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5099" w14:textId="7BDA3F52" w:rsidR="00563B39" w:rsidRDefault="00187DD2" w:rsidP="004842F6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proofErr w:type="spellStart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Esta</w:t>
            </w:r>
            <w:r w:rsidR="00B57865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n</w:t>
            </w: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plaza</w:t>
            </w:r>
            <w:proofErr w:type="spellEnd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 </w:t>
            </w:r>
            <w:proofErr w:type="spellStart"/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Paulista</w:t>
            </w:r>
            <w:proofErr w:type="spellEnd"/>
            <w:r w:rsidR="00B57865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     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CD5A0" w14:textId="362861F1" w:rsidR="00563B39" w:rsidRDefault="00604983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F03" w14:textId="5E01803E" w:rsidR="00563B39" w:rsidRDefault="008A6B39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7F4B" w14:textId="7DDCD42C" w:rsidR="00563B39" w:rsidRDefault="008A6B39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D7E70" w14:textId="7E04224A" w:rsidR="00563B39" w:rsidRDefault="008A6B39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84</w:t>
            </w:r>
          </w:p>
        </w:tc>
      </w:tr>
    </w:tbl>
    <w:p w14:paraId="0654D911" w14:textId="049296FB" w:rsidR="008079DE" w:rsidRPr="00762131" w:rsidRDefault="00762131" w:rsidP="008079DE">
      <w:pPr>
        <w:rPr>
          <w:rFonts w:ascii="Berlin Sans FB" w:hAnsi="Berlin Sans FB" w:cstheme="minorHAnsi"/>
          <w:b/>
          <w:color w:val="00B050"/>
          <w:sz w:val="22"/>
          <w:szCs w:val="22"/>
        </w:rPr>
      </w:pPr>
      <w:bookmarkStart w:id="0" w:name="_Hlk93420624"/>
      <w:r w:rsidRPr="00762131">
        <w:rPr>
          <w:rFonts w:ascii="Berlin Sans FB" w:hAnsi="Berlin Sans FB" w:cstheme="minorHAnsi"/>
          <w:b/>
          <w:color w:val="00B050"/>
          <w:sz w:val="22"/>
          <w:szCs w:val="22"/>
        </w:rPr>
        <w:t>I</w:t>
      </w:r>
      <w:r w:rsidR="008079DE" w:rsidRPr="00762131">
        <w:rPr>
          <w:rFonts w:ascii="Berlin Sans FB" w:hAnsi="Berlin Sans FB" w:cstheme="minorHAnsi"/>
          <w:b/>
          <w:color w:val="00B050"/>
          <w:sz w:val="22"/>
          <w:szCs w:val="22"/>
        </w:rPr>
        <w:t>NCLUYE:</w:t>
      </w:r>
    </w:p>
    <w:bookmarkEnd w:id="0"/>
    <w:p w14:paraId="1E0D36C6" w14:textId="7E87042D" w:rsidR="00563B39" w:rsidRPr="00563B39" w:rsidRDefault="00563B39" w:rsidP="00563B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Berlin Sans FB" w:eastAsia="Times New Roman" w:hAnsi="Berlin Sans FB" w:cs="Helvetica"/>
          <w:color w:val="525252" w:themeColor="accent3" w:themeShade="80"/>
          <w:sz w:val="22"/>
          <w:szCs w:val="22"/>
          <w:lang w:val="es-EC" w:eastAsia="es-EC"/>
        </w:rPr>
      </w:pPr>
      <w:r w:rsidRPr="00563B39">
        <w:rPr>
          <w:rFonts w:ascii="Berlin Sans FB" w:eastAsia="Times New Roman" w:hAnsi="Berlin Sans FB" w:cs="Helvetica"/>
          <w:color w:val="525252" w:themeColor="accent3" w:themeShade="80"/>
          <w:sz w:val="22"/>
          <w:szCs w:val="22"/>
          <w:lang w:val="es-EC" w:eastAsia="es-EC"/>
        </w:rPr>
        <w:t xml:space="preserve">Traslados aeropuerto – hotel – aeropuerto en </w:t>
      </w:r>
      <w:r w:rsidR="00187DD2">
        <w:rPr>
          <w:rFonts w:ascii="Berlin Sans FB" w:eastAsia="Times New Roman" w:hAnsi="Berlin Sans FB" w:cs="Helvetica"/>
          <w:color w:val="525252" w:themeColor="accent3" w:themeShade="80"/>
          <w:sz w:val="22"/>
          <w:szCs w:val="22"/>
          <w:lang w:val="es-EC" w:eastAsia="es-EC"/>
        </w:rPr>
        <w:t>Sao Paulo</w:t>
      </w:r>
    </w:p>
    <w:p w14:paraId="6178D66B" w14:textId="6303609A" w:rsidR="00563B39" w:rsidRPr="00563B39" w:rsidRDefault="00187DD2" w:rsidP="00563B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Berlin Sans FB" w:eastAsia="Times New Roman" w:hAnsi="Berlin Sans FB" w:cs="Helvetica"/>
          <w:color w:val="525252" w:themeColor="accent3" w:themeShade="80"/>
          <w:sz w:val="22"/>
          <w:szCs w:val="22"/>
          <w:lang w:val="es-EC" w:eastAsia="es-EC"/>
        </w:rPr>
      </w:pPr>
      <w:r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>2</w:t>
      </w:r>
      <w:r w:rsidR="00563B39" w:rsidRPr="00563B39"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 xml:space="preserve"> </w:t>
      </w:r>
      <w:proofErr w:type="gramStart"/>
      <w:r w:rsidR="00563B39" w:rsidRPr="00563B39"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>Noches</w:t>
      </w:r>
      <w:proofErr w:type="gramEnd"/>
      <w:r w:rsidR="00563B39" w:rsidRPr="00563B39"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 xml:space="preserve"> de alojamiento con impuestos incluidos</w:t>
      </w:r>
      <w:r w:rsidR="00AA62DE"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>, en el hotel</w:t>
      </w:r>
      <w:r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 xml:space="preserve"> seleccionado</w:t>
      </w:r>
    </w:p>
    <w:p w14:paraId="73C6C32D" w14:textId="0CB69B09" w:rsidR="00563B39" w:rsidRPr="00563B39" w:rsidRDefault="00563B39" w:rsidP="00563B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Berlin Sans FB" w:eastAsia="Times New Roman" w:hAnsi="Berlin Sans FB" w:cs="Helvetica"/>
          <w:color w:val="525252" w:themeColor="accent3" w:themeShade="80"/>
          <w:sz w:val="22"/>
          <w:szCs w:val="22"/>
          <w:lang w:val="es-EC" w:eastAsia="es-EC"/>
        </w:rPr>
      </w:pPr>
      <w:r w:rsidRPr="00563B39"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>Desayunos</w:t>
      </w:r>
      <w:r w:rsidR="00187DD2"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 xml:space="preserve"> diarios</w:t>
      </w:r>
      <w:r w:rsidRPr="00563B39"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>.</w:t>
      </w:r>
    </w:p>
    <w:p w14:paraId="4C9CB8CB" w14:textId="77777777" w:rsidR="00187DD2" w:rsidRPr="00187DD2" w:rsidRDefault="00187DD2" w:rsidP="00563B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Berlin Sans FB" w:eastAsia="Times New Roman" w:hAnsi="Berlin Sans FB" w:cs="Helvetica"/>
          <w:color w:val="525252" w:themeColor="accent3" w:themeShade="80"/>
          <w:sz w:val="22"/>
          <w:szCs w:val="22"/>
          <w:lang w:val="es-EC" w:eastAsia="es-EC"/>
        </w:rPr>
      </w:pPr>
      <w:r>
        <w:rPr>
          <w:rFonts w:ascii="Berlin Sans FB" w:eastAsia="Times New Roman" w:hAnsi="Berlin Sans FB" w:cs="Times New Roman"/>
          <w:color w:val="525252" w:themeColor="accent3" w:themeShade="80"/>
          <w:sz w:val="22"/>
          <w:szCs w:val="22"/>
          <w:lang w:val="es-EC" w:eastAsia="es-EC"/>
        </w:rPr>
        <w:t>Traslados al autódromo por 2 días (sábado y domingo)</w:t>
      </w:r>
    </w:p>
    <w:p w14:paraId="0C6A8DB9" w14:textId="040BA42B" w:rsidR="00187DD2" w:rsidRDefault="00187DD2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Tarjeta de asistencia de viaje</w:t>
      </w:r>
    </w:p>
    <w:p w14:paraId="1ED3BD66" w14:textId="336A3470" w:rsidR="001009BC" w:rsidRDefault="001009BC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Impuestos hoteleros</w:t>
      </w:r>
    </w:p>
    <w:p w14:paraId="529A6883" w14:textId="4DA5C47C" w:rsidR="001009BC" w:rsidRDefault="001009BC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IVA, ISD</w:t>
      </w:r>
    </w:p>
    <w:p w14:paraId="7CA47115" w14:textId="26AE1DD4" w:rsidR="00187DD2" w:rsidRPr="00762131" w:rsidRDefault="00187DD2" w:rsidP="00187DD2">
      <w:pPr>
        <w:rPr>
          <w:rFonts w:ascii="Berlin Sans FB" w:hAnsi="Berlin Sans FB" w:cstheme="minorHAnsi"/>
          <w:b/>
          <w:color w:val="00B050"/>
          <w:sz w:val="22"/>
          <w:szCs w:val="22"/>
        </w:rPr>
      </w:pPr>
      <w:r>
        <w:rPr>
          <w:rFonts w:ascii="Berlin Sans FB" w:hAnsi="Berlin Sans FB" w:cstheme="minorHAnsi"/>
          <w:b/>
          <w:color w:val="00B050"/>
          <w:sz w:val="22"/>
          <w:szCs w:val="22"/>
        </w:rPr>
        <w:t>LOCALIDADES (INGRESO POR 3 DIAS)</w:t>
      </w:r>
      <w:r w:rsidRPr="00762131">
        <w:rPr>
          <w:rFonts w:ascii="Berlin Sans FB" w:hAnsi="Berlin Sans FB" w:cstheme="minorHAnsi"/>
          <w:b/>
          <w:color w:val="00B050"/>
          <w:sz w:val="22"/>
          <w:szCs w:val="22"/>
        </w:rPr>
        <w:t>:</w:t>
      </w:r>
    </w:p>
    <w:p w14:paraId="37B0F953" w14:textId="00BB04B8" w:rsidR="00187DD2" w:rsidRDefault="00413755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 w:rsidRPr="000F6738">
        <w:drawing>
          <wp:anchor distT="0" distB="0" distL="114300" distR="114300" simplePos="0" relativeHeight="251659264" behindDoc="1" locked="0" layoutInCell="1" allowOverlap="1" wp14:anchorId="7C9DB3B8" wp14:editId="066EFEC6">
            <wp:simplePos x="0" y="0"/>
            <wp:positionH relativeFrom="column">
              <wp:posOffset>1948814</wp:posOffset>
            </wp:positionH>
            <wp:positionV relativeFrom="paragraph">
              <wp:posOffset>40640</wp:posOffset>
            </wp:positionV>
            <wp:extent cx="3722981" cy="1628775"/>
            <wp:effectExtent l="0" t="0" r="0" b="0"/>
            <wp:wrapNone/>
            <wp:docPr id="5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311" cy="162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65460" w14:textId="2EB7B3F6" w:rsid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Sector G</w:t>
      </w:r>
      <w:r w:rsidR="00B57865">
        <w:rPr>
          <w:rFonts w:ascii="Berlin Sans FB" w:eastAsia="Times New Roman" w:hAnsi="Berlin Sans FB" w:cs="Nirmala UI"/>
          <w:color w:val="50565B"/>
          <w:lang w:eastAsia="es-EC"/>
        </w:rPr>
        <w:t xml:space="preserve">: $ </w:t>
      </w:r>
      <w:r w:rsidR="00EA3DCF">
        <w:rPr>
          <w:rFonts w:ascii="Berlin Sans FB" w:eastAsia="Times New Roman" w:hAnsi="Berlin Sans FB" w:cs="Nirmala UI"/>
          <w:color w:val="50565B"/>
          <w:lang w:eastAsia="es-EC"/>
        </w:rPr>
        <w:t>203</w:t>
      </w:r>
    </w:p>
    <w:p w14:paraId="5BB38DF3" w14:textId="12D7D9B9" w:rsid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Sector A</w:t>
      </w:r>
      <w:r w:rsidR="00EA3DCF">
        <w:rPr>
          <w:rFonts w:ascii="Berlin Sans FB" w:eastAsia="Times New Roman" w:hAnsi="Berlin Sans FB" w:cs="Nirmala UI"/>
          <w:color w:val="50565B"/>
          <w:lang w:eastAsia="es-EC"/>
        </w:rPr>
        <w:t>: $ 279</w:t>
      </w:r>
    </w:p>
    <w:p w14:paraId="21B4DB67" w14:textId="17F549A6" w:rsid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Sector R</w:t>
      </w:r>
      <w:r w:rsidR="00EA3DCF">
        <w:rPr>
          <w:rFonts w:ascii="Berlin Sans FB" w:eastAsia="Times New Roman" w:hAnsi="Berlin Sans FB" w:cs="Nirmala UI"/>
          <w:color w:val="50565B"/>
          <w:lang w:eastAsia="es-EC"/>
        </w:rPr>
        <w:t>: $ 367</w:t>
      </w:r>
    </w:p>
    <w:p w14:paraId="55047A2F" w14:textId="0AE80E0A" w:rsid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Sector H</w:t>
      </w:r>
      <w:r w:rsidR="00EA3DCF">
        <w:rPr>
          <w:rFonts w:ascii="Berlin Sans FB" w:eastAsia="Times New Roman" w:hAnsi="Berlin Sans FB" w:cs="Nirmala UI"/>
          <w:color w:val="50565B"/>
          <w:lang w:eastAsia="es-EC"/>
        </w:rPr>
        <w:t>: $ 494</w:t>
      </w:r>
    </w:p>
    <w:p w14:paraId="32CBFB53" w14:textId="1859CC91" w:rsid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Sector M</w:t>
      </w:r>
      <w:r w:rsidR="00EA3DCF">
        <w:rPr>
          <w:rFonts w:ascii="Berlin Sans FB" w:eastAsia="Times New Roman" w:hAnsi="Berlin Sans FB" w:cs="Nirmala UI"/>
          <w:color w:val="50565B"/>
          <w:lang w:eastAsia="es-EC"/>
        </w:rPr>
        <w:t>: $ 620</w:t>
      </w:r>
    </w:p>
    <w:p w14:paraId="42E8C244" w14:textId="2290E762" w:rsid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Sector D</w:t>
      </w:r>
      <w:r w:rsidR="00EA3DCF">
        <w:rPr>
          <w:rFonts w:ascii="Berlin Sans FB" w:eastAsia="Times New Roman" w:hAnsi="Berlin Sans FB" w:cs="Nirmala UI"/>
          <w:color w:val="50565B"/>
          <w:lang w:eastAsia="es-EC"/>
        </w:rPr>
        <w:t>: $ 646</w:t>
      </w:r>
    </w:p>
    <w:p w14:paraId="36E202F1" w14:textId="2A3D3135" w:rsid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Sector B</w:t>
      </w:r>
      <w:r w:rsidR="00EA3DCF">
        <w:rPr>
          <w:rFonts w:ascii="Berlin Sans FB" w:eastAsia="Times New Roman" w:hAnsi="Berlin Sans FB" w:cs="Nirmala UI"/>
          <w:color w:val="50565B"/>
          <w:lang w:eastAsia="es-EC"/>
        </w:rPr>
        <w:t>: $ 987</w:t>
      </w:r>
    </w:p>
    <w:p w14:paraId="0F5B0B7A" w14:textId="77777777" w:rsidR="00187DD2" w:rsidRPr="00187DD2" w:rsidRDefault="00187DD2" w:rsidP="00187DD2">
      <w:pPr>
        <w:rPr>
          <w:rFonts w:ascii="Berlin Sans FB" w:eastAsia="Times New Roman" w:hAnsi="Berlin Sans FB" w:cs="Nirmala UI"/>
          <w:color w:val="50565B"/>
          <w:lang w:eastAsia="es-EC"/>
        </w:rPr>
      </w:pPr>
    </w:p>
    <w:p w14:paraId="497B016B" w14:textId="77777777" w:rsidR="00413755" w:rsidRDefault="00413755" w:rsidP="00E012C5">
      <w:pPr>
        <w:rPr>
          <w:rFonts w:ascii="Berlin Sans FB" w:eastAsia="Times New Roman" w:hAnsi="Berlin Sans FB" w:cs="Nirmala UI"/>
          <w:b/>
          <w:bCs/>
          <w:color w:val="00B050"/>
          <w:lang w:eastAsia="es-EC"/>
        </w:rPr>
      </w:pPr>
    </w:p>
    <w:p w14:paraId="7CA9F5B2" w14:textId="6076D29F" w:rsidR="00E012C5" w:rsidRPr="00E012C5" w:rsidRDefault="00E012C5" w:rsidP="00E012C5">
      <w:pPr>
        <w:rPr>
          <w:rFonts w:ascii="Berlin Sans FB" w:eastAsia="Times New Roman" w:hAnsi="Berlin Sans FB" w:cs="Nirmala UI"/>
          <w:b/>
          <w:bCs/>
          <w:color w:val="00B050"/>
          <w:lang w:eastAsia="es-EC"/>
        </w:rPr>
      </w:pPr>
      <w:r w:rsidRPr="00E012C5">
        <w:rPr>
          <w:rFonts w:ascii="Berlin Sans FB" w:eastAsia="Times New Roman" w:hAnsi="Berlin Sans FB" w:cs="Nirmala UI"/>
          <w:b/>
          <w:bCs/>
          <w:color w:val="00B050"/>
          <w:lang w:eastAsia="es-EC"/>
        </w:rPr>
        <w:t>NOTAS IMPORTANTES:</w:t>
      </w:r>
    </w:p>
    <w:p w14:paraId="23831B30" w14:textId="28B13EFC" w:rsidR="00E012C5" w:rsidRPr="00E012C5" w:rsidRDefault="00E012C5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 w:rsidRPr="00E012C5">
        <w:rPr>
          <w:rFonts w:ascii="Berlin Sans FB" w:eastAsia="Times New Roman" w:hAnsi="Berlin Sans FB" w:cs="Nirmala UI"/>
          <w:color w:val="50565B"/>
          <w:lang w:eastAsia="es-EC"/>
        </w:rPr>
        <w:t>Los desayunos en los hoteles</w:t>
      </w:r>
      <w:r w:rsidR="00125F24">
        <w:rPr>
          <w:rFonts w:ascii="Berlin Sans FB" w:eastAsia="Times New Roman" w:hAnsi="Berlin Sans FB" w:cs="Nirmala UI"/>
          <w:color w:val="50565B"/>
          <w:lang w:eastAsia="es-EC"/>
        </w:rPr>
        <w:t xml:space="preserve"> que lo incluyen,</w:t>
      </w:r>
      <w:r w:rsidRPr="00E012C5">
        <w:rPr>
          <w:rFonts w:ascii="Berlin Sans FB" w:eastAsia="Times New Roman" w:hAnsi="Berlin Sans FB" w:cs="Nirmala UI"/>
          <w:color w:val="50565B"/>
          <w:lang w:eastAsia="es-EC"/>
        </w:rPr>
        <w:t xml:space="preserve"> en algunos casos serán para llevar a la habitación</w:t>
      </w:r>
    </w:p>
    <w:p w14:paraId="4A580870" w14:textId="471668E0" w:rsidR="00E012C5" w:rsidRDefault="00E012C5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 w:rsidRPr="00E012C5">
        <w:rPr>
          <w:rFonts w:ascii="Berlin Sans FB" w:eastAsia="Times New Roman" w:hAnsi="Berlin Sans FB" w:cs="Nirmala UI"/>
          <w:color w:val="50565B"/>
          <w:lang w:eastAsia="es-EC"/>
        </w:rPr>
        <w:t>Las habitaciones triples tienen 2 camas</w:t>
      </w:r>
    </w:p>
    <w:p w14:paraId="13673FF0" w14:textId="412A7804" w:rsidR="00125F24" w:rsidRPr="00E012C5" w:rsidRDefault="00125F24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 xml:space="preserve">La limpieza en las habitaciones la están realizando los hoteles cada 3 días, sin </w:t>
      </w:r>
      <w:proofErr w:type="gramStart"/>
      <w:r>
        <w:rPr>
          <w:rFonts w:ascii="Berlin Sans FB" w:eastAsia="Times New Roman" w:hAnsi="Berlin Sans FB" w:cs="Nirmala UI"/>
          <w:color w:val="50565B"/>
          <w:lang w:eastAsia="es-EC"/>
        </w:rPr>
        <w:t>embargo</w:t>
      </w:r>
      <w:proofErr w:type="gramEnd"/>
      <w:r>
        <w:rPr>
          <w:rFonts w:ascii="Berlin Sans FB" w:eastAsia="Times New Roman" w:hAnsi="Berlin Sans FB" w:cs="Nirmala UI"/>
          <w:color w:val="50565B"/>
          <w:lang w:eastAsia="es-EC"/>
        </w:rPr>
        <w:t xml:space="preserve"> los pasajeros l</w:t>
      </w:r>
      <w:r w:rsidR="002E01DF">
        <w:rPr>
          <w:rFonts w:ascii="Berlin Sans FB" w:eastAsia="Times New Roman" w:hAnsi="Berlin Sans FB" w:cs="Nirmala UI"/>
          <w:color w:val="50565B"/>
          <w:lang w:eastAsia="es-EC"/>
        </w:rPr>
        <w:t>o</w:t>
      </w:r>
      <w:r>
        <w:rPr>
          <w:rFonts w:ascii="Berlin Sans FB" w:eastAsia="Times New Roman" w:hAnsi="Berlin Sans FB" w:cs="Nirmala UI"/>
          <w:color w:val="50565B"/>
          <w:lang w:eastAsia="es-EC"/>
        </w:rPr>
        <w:t xml:space="preserve"> pueden solicitar si es necesario, así como el cambio de sábanas y toallas</w:t>
      </w:r>
    </w:p>
    <w:p w14:paraId="687EB3B9" w14:textId="414AEDF8" w:rsidR="00125F24" w:rsidRDefault="00125F24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 xml:space="preserve">Por favor </w:t>
      </w:r>
      <w:r w:rsidR="002E01DF">
        <w:rPr>
          <w:rFonts w:ascii="Berlin Sans FB" w:eastAsia="Times New Roman" w:hAnsi="Berlin Sans FB" w:cs="Nirmala UI"/>
          <w:color w:val="50565B"/>
          <w:lang w:eastAsia="es-EC"/>
        </w:rPr>
        <w:t>verificar</w:t>
      </w:r>
      <w:r>
        <w:rPr>
          <w:rFonts w:ascii="Berlin Sans FB" w:eastAsia="Times New Roman" w:hAnsi="Berlin Sans FB" w:cs="Nirmala UI"/>
          <w:color w:val="50565B"/>
          <w:lang w:eastAsia="es-EC"/>
        </w:rPr>
        <w:t xml:space="preserve"> las políticas y requisitos de ingreso de cada país</w:t>
      </w:r>
    </w:p>
    <w:p w14:paraId="72982399" w14:textId="35CD59CB" w:rsidR="00EA3DCF" w:rsidRPr="00A50F8B" w:rsidRDefault="00EA3DCF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b/>
          <w:bCs/>
          <w:color w:val="50565B"/>
          <w:lang w:eastAsia="es-EC"/>
        </w:rPr>
      </w:pPr>
      <w:r w:rsidRPr="00A50F8B">
        <w:rPr>
          <w:rFonts w:ascii="Berlin Sans FB" w:eastAsia="Times New Roman" w:hAnsi="Berlin Sans FB" w:cs="Nirmala UI"/>
          <w:b/>
          <w:bCs/>
          <w:color w:val="50565B"/>
          <w:lang w:eastAsia="es-EC"/>
        </w:rPr>
        <w:t>Suplemento pasajero viajando sólo: $ 189</w:t>
      </w:r>
    </w:p>
    <w:sectPr w:rsidR="00EA3DCF" w:rsidRPr="00A50F8B" w:rsidSect="007763BE">
      <w:headerReference w:type="default" r:id="rId9"/>
      <w:pgSz w:w="11900" w:h="16840"/>
      <w:pgMar w:top="2145" w:right="1701" w:bottom="9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A5DB" w14:textId="77777777" w:rsidR="00E678E7" w:rsidRDefault="00E678E7" w:rsidP="007763BE">
      <w:r>
        <w:separator/>
      </w:r>
    </w:p>
  </w:endnote>
  <w:endnote w:type="continuationSeparator" w:id="0">
    <w:p w14:paraId="368A6A5D" w14:textId="77777777" w:rsidR="00E678E7" w:rsidRDefault="00E678E7" w:rsidP="0077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B68F" w14:textId="77777777" w:rsidR="00E678E7" w:rsidRDefault="00E678E7" w:rsidP="007763BE">
      <w:r>
        <w:separator/>
      </w:r>
    </w:p>
  </w:footnote>
  <w:footnote w:type="continuationSeparator" w:id="0">
    <w:p w14:paraId="7957EA15" w14:textId="77777777" w:rsidR="00E678E7" w:rsidRDefault="00E678E7" w:rsidP="0077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0C0B" w14:textId="032FF68E" w:rsidR="007763BE" w:rsidRDefault="00D77547" w:rsidP="007763BE">
    <w:pPr>
      <w:pStyle w:val="Encabezado"/>
      <w:tabs>
        <w:tab w:val="clear" w:pos="4419"/>
        <w:tab w:val="clear" w:pos="8838"/>
        <w:tab w:val="left" w:pos="6503"/>
      </w:tabs>
    </w:pPr>
    <w:r>
      <w:rPr>
        <w:noProof/>
      </w:rPr>
      <w:drawing>
        <wp:inline distT="0" distB="0" distL="0" distR="0" wp14:anchorId="64D5B474" wp14:editId="4D95B43A">
          <wp:extent cx="1457325" cy="9620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3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0A8"/>
    <w:multiLevelType w:val="multilevel"/>
    <w:tmpl w:val="A56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0AC9"/>
    <w:multiLevelType w:val="hybridMultilevel"/>
    <w:tmpl w:val="DD4C6C2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F0F"/>
    <w:multiLevelType w:val="hybridMultilevel"/>
    <w:tmpl w:val="2A9C0FD6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0474"/>
    <w:multiLevelType w:val="hybridMultilevel"/>
    <w:tmpl w:val="079071D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3BC"/>
    <w:multiLevelType w:val="hybridMultilevel"/>
    <w:tmpl w:val="DE0C1A04"/>
    <w:lvl w:ilvl="0" w:tplc="56067B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0BD9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716521"/>
    <w:multiLevelType w:val="hybridMultilevel"/>
    <w:tmpl w:val="F8EE6DCC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21DE1"/>
    <w:multiLevelType w:val="multilevel"/>
    <w:tmpl w:val="FBA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C4B53"/>
    <w:multiLevelType w:val="multilevel"/>
    <w:tmpl w:val="D8D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C4435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BE"/>
    <w:rsid w:val="00012E71"/>
    <w:rsid w:val="0001698D"/>
    <w:rsid w:val="00067A0F"/>
    <w:rsid w:val="0007616F"/>
    <w:rsid w:val="001009BC"/>
    <w:rsid w:val="00125F24"/>
    <w:rsid w:val="0014257D"/>
    <w:rsid w:val="00155A3D"/>
    <w:rsid w:val="001566A5"/>
    <w:rsid w:val="001646BE"/>
    <w:rsid w:val="00187DD2"/>
    <w:rsid w:val="00194483"/>
    <w:rsid w:val="001C0C14"/>
    <w:rsid w:val="00204994"/>
    <w:rsid w:val="002549A0"/>
    <w:rsid w:val="002909CD"/>
    <w:rsid w:val="002E01DF"/>
    <w:rsid w:val="002F391E"/>
    <w:rsid w:val="002F5133"/>
    <w:rsid w:val="003465D3"/>
    <w:rsid w:val="00352A53"/>
    <w:rsid w:val="003A2571"/>
    <w:rsid w:val="003A60D6"/>
    <w:rsid w:val="003C071B"/>
    <w:rsid w:val="00413755"/>
    <w:rsid w:val="00441022"/>
    <w:rsid w:val="004842F6"/>
    <w:rsid w:val="004A1830"/>
    <w:rsid w:val="004B3D0C"/>
    <w:rsid w:val="004E012D"/>
    <w:rsid w:val="005527A5"/>
    <w:rsid w:val="00561005"/>
    <w:rsid w:val="00563B39"/>
    <w:rsid w:val="00586E98"/>
    <w:rsid w:val="005938AF"/>
    <w:rsid w:val="005E3DB4"/>
    <w:rsid w:val="005F42C0"/>
    <w:rsid w:val="00604983"/>
    <w:rsid w:val="006260A1"/>
    <w:rsid w:val="00657927"/>
    <w:rsid w:val="0066215E"/>
    <w:rsid w:val="0068051D"/>
    <w:rsid w:val="006A6AB5"/>
    <w:rsid w:val="006F3B8C"/>
    <w:rsid w:val="00702F92"/>
    <w:rsid w:val="00762131"/>
    <w:rsid w:val="007763BE"/>
    <w:rsid w:val="007958BC"/>
    <w:rsid w:val="008079DE"/>
    <w:rsid w:val="008567C7"/>
    <w:rsid w:val="008A6B39"/>
    <w:rsid w:val="008C3ED0"/>
    <w:rsid w:val="00926F20"/>
    <w:rsid w:val="00931DA4"/>
    <w:rsid w:val="009431E3"/>
    <w:rsid w:val="00990202"/>
    <w:rsid w:val="00994B63"/>
    <w:rsid w:val="009D1230"/>
    <w:rsid w:val="009F0A8A"/>
    <w:rsid w:val="00A04F1E"/>
    <w:rsid w:val="00A26D28"/>
    <w:rsid w:val="00A50F8B"/>
    <w:rsid w:val="00AA62DE"/>
    <w:rsid w:val="00B57865"/>
    <w:rsid w:val="00B658A4"/>
    <w:rsid w:val="00BD6F2E"/>
    <w:rsid w:val="00BF5EB5"/>
    <w:rsid w:val="00C2726B"/>
    <w:rsid w:val="00C62D13"/>
    <w:rsid w:val="00C7158A"/>
    <w:rsid w:val="00C72710"/>
    <w:rsid w:val="00CA6BCC"/>
    <w:rsid w:val="00CD617F"/>
    <w:rsid w:val="00D07856"/>
    <w:rsid w:val="00D40675"/>
    <w:rsid w:val="00D77547"/>
    <w:rsid w:val="00DD7CF2"/>
    <w:rsid w:val="00DE040A"/>
    <w:rsid w:val="00E012C5"/>
    <w:rsid w:val="00E16C2A"/>
    <w:rsid w:val="00E3065B"/>
    <w:rsid w:val="00E32BCA"/>
    <w:rsid w:val="00E668A3"/>
    <w:rsid w:val="00E669E1"/>
    <w:rsid w:val="00E678E7"/>
    <w:rsid w:val="00E748F3"/>
    <w:rsid w:val="00EA3DCF"/>
    <w:rsid w:val="00ED590F"/>
    <w:rsid w:val="00E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AE1D"/>
  <w15:chartTrackingRefBased/>
  <w15:docId w15:val="{060E17B1-0A53-494F-B251-71011B8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3B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3BE"/>
    <w:rPr>
      <w:lang w:val="es-ES"/>
    </w:rPr>
  </w:style>
  <w:style w:type="paragraph" w:styleId="Prrafodelista">
    <w:name w:val="List Paragraph"/>
    <w:basedOn w:val="Normal"/>
    <w:uiPriority w:val="34"/>
    <w:qFormat/>
    <w:rsid w:val="004B3D0C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4B3D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B3D0C"/>
    <w:rPr>
      <w:rFonts w:eastAsiaTheme="minorEastAsia"/>
      <w:sz w:val="22"/>
      <w:szCs w:val="22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D0C"/>
    <w:rPr>
      <w:rFonts w:eastAsiaTheme="minorEastAsia"/>
      <w:sz w:val="22"/>
      <w:szCs w:val="22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561005"/>
    <w:pPr>
      <w:spacing w:before="100" w:beforeAutospacing="1" w:after="100" w:afterAutospacing="1"/>
    </w:pPr>
    <w:rPr>
      <w:rFonts w:ascii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Humberto Constante Chagñay</dc:creator>
  <cp:keywords/>
  <dc:description/>
  <cp:lastModifiedBy>Erick Salazar</cp:lastModifiedBy>
  <cp:revision>6</cp:revision>
  <dcterms:created xsi:type="dcterms:W3CDTF">2022-01-18T22:54:00Z</dcterms:created>
  <dcterms:modified xsi:type="dcterms:W3CDTF">2022-01-18T23:10:00Z</dcterms:modified>
</cp:coreProperties>
</file>